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ABC6" w14:textId="77777777" w:rsidR="00163877" w:rsidRPr="00C21AAC" w:rsidRDefault="00163877" w:rsidP="00C21AAC">
      <w:pPr>
        <w:spacing w:line="333" w:lineRule="exact"/>
        <w:ind w:left="433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b/>
          <w:bCs/>
          <w:spacing w:val="-1"/>
          <w:sz w:val="24"/>
          <w:szCs w:val="24"/>
          <w:u w:val="single"/>
          <w:lang w:val="uk-UA" w:bidi="uk-UA"/>
        </w:rPr>
        <w:t>Загальні умови постачання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8E9B6C1" w14:textId="77777777" w:rsidR="00163877" w:rsidRPr="00C21AAC" w:rsidRDefault="00163877" w:rsidP="00C21AAC">
      <w:pPr>
        <w:spacing w:after="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14D7AA" w14:textId="77777777" w:rsidR="00163877" w:rsidRPr="00C21AAC" w:rsidRDefault="00163877" w:rsidP="00C21AAC">
      <w:pPr>
        <w:tabs>
          <w:tab w:val="left" w:pos="3038"/>
          <w:tab w:val="left" w:pos="4042"/>
          <w:tab w:val="left" w:pos="4404"/>
          <w:tab w:val="left" w:pos="4744"/>
          <w:tab w:val="left" w:pos="5903"/>
          <w:tab w:val="left" w:pos="6538"/>
          <w:tab w:val="left" w:pos="7767"/>
          <w:tab w:val="left" w:pos="8815"/>
          <w:tab w:val="left" w:pos="9233"/>
          <w:tab w:val="left" w:pos="9448"/>
        </w:tabs>
        <w:spacing w:line="298" w:lineRule="exact"/>
        <w:ind w:left="1182" w:right="267" w:firstLine="71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Умови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постачання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електричної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енергії,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права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та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обов’язки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електропостачальни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к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а</w:t>
      </w:r>
      <w:proofErr w:type="spellEnd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і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споживача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визначаються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вором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постачання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3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3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споживачу. </w:t>
      </w:r>
      <w:r w:rsidRPr="00C21AAC">
        <w:rPr>
          <w:rFonts w:ascii="Times New Roman" w:eastAsia="Book Antiqua" w:hAnsi="Times New Roman" w:cs="Times New Roman"/>
          <w:spacing w:val="3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Постачання </w:t>
      </w:r>
      <w:r w:rsidRPr="00C21AAC">
        <w:rPr>
          <w:rFonts w:ascii="Times New Roman" w:eastAsia="Book Antiqua" w:hAnsi="Times New Roman" w:cs="Times New Roman"/>
          <w:spacing w:val="3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3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3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здійснюється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електропостачальни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к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ом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підставі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вору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постачання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електричної</w:t>
      </w:r>
      <w:r w:rsidRPr="00C21AAC">
        <w:rPr>
          <w:rFonts w:ascii="Times New Roman" w:eastAsia="Book Antiqua" w:hAnsi="Times New Roman" w:cs="Times New Roman"/>
          <w:spacing w:val="1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споживачу,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який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розробляється</w:t>
      </w:r>
      <w:r w:rsidRPr="00C21AAC">
        <w:rPr>
          <w:rFonts w:ascii="Times New Roman" w:eastAsia="Book Antiqua" w:hAnsi="Times New Roman" w:cs="Times New Roman"/>
          <w:spacing w:val="3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п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остачальнико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м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.</w:t>
      </w:r>
      <w:r w:rsidRPr="00C21AAC">
        <w:rPr>
          <w:rFonts w:ascii="Times New Roman" w:eastAsia="Book Antiqua" w:hAnsi="Times New Roman" w:cs="Times New Roman"/>
          <w:spacing w:val="3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До</w:t>
      </w:r>
      <w:r w:rsidRPr="00C21AAC">
        <w:rPr>
          <w:rFonts w:ascii="Times New Roman" w:eastAsia="Book Antiqua" w:hAnsi="Times New Roman" w:cs="Times New Roman"/>
          <w:spacing w:val="3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кладенн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-7"/>
          <w:sz w:val="24"/>
          <w:szCs w:val="24"/>
          <w:lang w:val="uk-UA" w:bidi="uk-UA"/>
        </w:rPr>
        <w:t>вору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постачання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5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5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споживачу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електропостачальник</w:t>
      </w:r>
      <w:proofErr w:type="spellEnd"/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має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надати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споживачу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інформацію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істотні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м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ови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вору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та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наявний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вибір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порядку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та форм виставленн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рах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нка і здійснення розрахунків.   </w:t>
      </w:r>
    </w:p>
    <w:p w14:paraId="1FA26E86" w14:textId="77777777" w:rsidR="00163877" w:rsidRPr="00C21AAC" w:rsidRDefault="00163877" w:rsidP="00C21AAC">
      <w:pPr>
        <w:spacing w:line="298" w:lineRule="exact"/>
        <w:ind w:left="1182" w:right="266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Загальні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положення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та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умови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говору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мають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бути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справедливими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2"/>
          <w:sz w:val="24"/>
          <w:szCs w:val="24"/>
          <w:lang w:val="uk-UA" w:bidi="uk-UA"/>
        </w:rPr>
        <w:t>і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прозорими,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викладеними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чітко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і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ясно,</w:t>
      </w:r>
      <w:r w:rsidRPr="00C21AAC">
        <w:rPr>
          <w:rFonts w:ascii="Times New Roman" w:eastAsia="Book Antiqua" w:hAnsi="Times New Roman" w:cs="Times New Roman"/>
          <w:spacing w:val="5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не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містити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процед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рних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перешкод,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9"/>
          <w:sz w:val="24"/>
          <w:szCs w:val="24"/>
          <w:lang w:val="uk-UA" w:bidi="uk-UA"/>
        </w:rPr>
        <w:t>що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ускладнюють здійсн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е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ння прав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с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поживача. Жодне положення дог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вору постачання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електричної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споживачу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не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має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ст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в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орювати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обмежень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п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рава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споживача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5"/>
          <w:sz w:val="24"/>
          <w:szCs w:val="24"/>
          <w:lang w:val="uk-UA" w:bidi="uk-UA"/>
        </w:rPr>
        <w:t>на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зміну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електропостачальника</w:t>
      </w:r>
      <w:proofErr w:type="spellEnd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.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Крім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тог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,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вір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не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може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містити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положення,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8"/>
          <w:sz w:val="24"/>
          <w:szCs w:val="24"/>
          <w:lang w:val="uk-UA" w:bidi="uk-UA"/>
        </w:rPr>
        <w:t>що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накладають </w:t>
      </w:r>
      <w:r w:rsidRPr="00C21AAC">
        <w:rPr>
          <w:rFonts w:ascii="Times New Roman" w:eastAsia="Book Antiqua" w:hAnsi="Times New Roman" w:cs="Times New Roman"/>
          <w:spacing w:val="5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даткові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фінансові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зобов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’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язання </w:t>
      </w:r>
      <w:r w:rsidRPr="00C21AAC">
        <w:rPr>
          <w:rFonts w:ascii="Times New Roman" w:eastAsia="Book Antiqua" w:hAnsi="Times New Roman" w:cs="Times New Roman"/>
          <w:spacing w:val="5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на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</w:t>
      </w:r>
      <w:r w:rsidRPr="00C21AAC">
        <w:rPr>
          <w:rFonts w:ascii="Times New Roman" w:eastAsia="Book Antiqua" w:hAnsi="Times New Roman" w:cs="Times New Roman"/>
          <w:spacing w:val="5"/>
          <w:sz w:val="24"/>
          <w:szCs w:val="24"/>
          <w:lang w:val="uk-UA" w:bidi="uk-UA"/>
        </w:rPr>
        <w:t>ж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ивача,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який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здійснює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зазначене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право.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іншому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разі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таке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положення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вважається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недійсним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моменту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укладенн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говору.  </w:t>
      </w:r>
    </w:p>
    <w:p w14:paraId="3576D562" w14:textId="77777777" w:rsidR="00163877" w:rsidRPr="00C21AAC" w:rsidRDefault="00163877" w:rsidP="00C21AAC">
      <w:pPr>
        <w:spacing w:line="298" w:lineRule="exact"/>
        <w:ind w:left="1182" w:right="263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Зміна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ч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альника</w:t>
      </w:r>
      <w:proofErr w:type="spellEnd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з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буд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ь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-яких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причин, </w:t>
      </w:r>
      <w:r w:rsidRPr="00C21AAC">
        <w:rPr>
          <w:rFonts w:ascii="Times New Roman" w:eastAsia="Book Antiqua" w:hAnsi="Times New Roman" w:cs="Times New Roman"/>
          <w:spacing w:val="4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зміна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організаційн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-16"/>
          <w:sz w:val="24"/>
          <w:szCs w:val="24"/>
          <w:lang w:val="uk-UA" w:bidi="uk-UA"/>
        </w:rPr>
        <w:t>-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правової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форми,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форми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власності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чи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ек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номічног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стану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електропостачальника</w:t>
      </w:r>
      <w:proofErr w:type="spellEnd"/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,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зміна</w:t>
      </w:r>
      <w:r w:rsidRPr="00C21AAC">
        <w:rPr>
          <w:rFonts w:ascii="Times New Roman" w:eastAsia="Book Antiqua" w:hAnsi="Times New Roman" w:cs="Times New Roman"/>
          <w:spacing w:val="3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споживача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об'єкті</w:t>
      </w:r>
      <w:r w:rsidRPr="00C21AAC">
        <w:rPr>
          <w:rFonts w:ascii="Times New Roman" w:eastAsia="Book Antiqua" w:hAnsi="Times New Roman" w:cs="Times New Roman"/>
          <w:spacing w:val="3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установленому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цими</w:t>
      </w:r>
      <w:r w:rsidRPr="00C21AAC">
        <w:rPr>
          <w:rFonts w:ascii="Times New Roman" w:eastAsia="Book Antiqua" w:hAnsi="Times New Roman" w:cs="Times New Roman"/>
          <w:spacing w:val="3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Правила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м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и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порядку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не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4"/>
          <w:sz w:val="24"/>
          <w:szCs w:val="24"/>
          <w:lang w:val="uk-UA" w:bidi="uk-UA"/>
        </w:rPr>
        <w:t>може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призводити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обмеженн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чи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припи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н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ення 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постачання 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споживачу,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якщо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останній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викон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є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свої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зобов'язання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згідно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вором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та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4"/>
          <w:sz w:val="24"/>
          <w:szCs w:val="24"/>
          <w:lang w:val="uk-UA" w:bidi="uk-UA"/>
        </w:rPr>
        <w:t>цими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Правилами. Для реа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л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 xml:space="preserve">ізації права на вільний вибір </w:t>
      </w:r>
      <w:proofErr w:type="spellStart"/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електропостачальника</w:t>
      </w:r>
      <w:proofErr w:type="spellEnd"/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 xml:space="preserve"> споживач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повинен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мати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укладений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оператором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системи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вір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п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ро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надання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послуг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8"/>
          <w:sz w:val="24"/>
          <w:szCs w:val="24"/>
          <w:lang w:val="uk-UA" w:bidi="uk-UA"/>
        </w:rPr>
        <w:t>з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розподілу (передачі) електричної енергі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ї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.  </w:t>
      </w:r>
    </w:p>
    <w:p w14:paraId="2AE4EE1D" w14:textId="77777777" w:rsidR="00163877" w:rsidRPr="00C21AAC" w:rsidRDefault="00163877" w:rsidP="00C21AAC">
      <w:pPr>
        <w:spacing w:line="298" w:lineRule="exact"/>
        <w:ind w:left="1182" w:right="269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Договір </w:t>
      </w:r>
      <w:r w:rsidRPr="00C21AAC">
        <w:rPr>
          <w:rFonts w:ascii="Times New Roman" w:eastAsia="Book Antiqua" w:hAnsi="Times New Roman" w:cs="Times New Roman"/>
          <w:spacing w:val="1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постачання </w:t>
      </w:r>
      <w:r w:rsidRPr="00C21AAC">
        <w:rPr>
          <w:rFonts w:ascii="Times New Roman" w:eastAsia="Book Antiqua" w:hAnsi="Times New Roman" w:cs="Times New Roman"/>
          <w:spacing w:val="1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1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споживачу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укладається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pacing w:val="-6"/>
          <w:sz w:val="24"/>
          <w:szCs w:val="24"/>
          <w:lang w:val="uk-UA" w:bidi="uk-UA"/>
        </w:rPr>
        <w:t>між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електропостачальни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к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ом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та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споживачем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та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передбачає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пост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а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чання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споживачу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всьог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обсягу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фактичног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споживання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електричної</w:t>
      </w:r>
      <w:r w:rsidRPr="00C21AAC">
        <w:rPr>
          <w:rFonts w:ascii="Times New Roman" w:eastAsia="Book Antiqua" w:hAnsi="Times New Roman" w:cs="Times New Roman"/>
          <w:spacing w:val="3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Book Antiqua" w:hAnsi="Times New Roman" w:cs="Times New Roman"/>
          <w:spacing w:val="3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за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певним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об'єктом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6"/>
          <w:sz w:val="24"/>
          <w:szCs w:val="24"/>
          <w:lang w:val="uk-UA" w:bidi="uk-UA"/>
        </w:rPr>
        <w:t>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певний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період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часу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одним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електропостачальником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відп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відно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обраної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споживачем комерційної пропозиці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ї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.  </w:t>
      </w:r>
    </w:p>
    <w:p w14:paraId="2B8F9C63" w14:textId="77777777" w:rsidR="00163877" w:rsidRPr="00C21AAC" w:rsidRDefault="00163877" w:rsidP="00C21AAC">
      <w:pPr>
        <w:spacing w:line="298" w:lineRule="exact"/>
        <w:ind w:left="1182" w:right="264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перед</w:t>
      </w:r>
      <w:r w:rsidRPr="00C21AAC">
        <w:rPr>
          <w:rFonts w:ascii="Times New Roman" w:eastAsia="Book Antiqua" w:hAnsi="Times New Roman" w:cs="Times New Roman"/>
          <w:spacing w:val="1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укладенн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вору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постачання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електричної</w:t>
      </w:r>
      <w:r w:rsidRPr="00C21AAC">
        <w:rPr>
          <w:rFonts w:ascii="Times New Roman" w:eastAsia="Book Antiqua" w:hAnsi="Times New Roman" w:cs="Times New Roman"/>
          <w:spacing w:val="1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має обрати відповідн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 комерційну пропозицію та зазначити ї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ї</w:t>
      </w:r>
      <w:r w:rsidRPr="00C21AAC">
        <w:rPr>
          <w:rFonts w:ascii="Times New Roman" w:eastAsia="Book Antiqua" w:hAnsi="Times New Roman" w:cs="Times New Roman"/>
          <w:spacing w:val="-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у заяві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-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приєднані до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умов </w:t>
      </w:r>
      <w:r w:rsidRPr="00C21AAC">
        <w:rPr>
          <w:rFonts w:ascii="Times New Roman" w:eastAsia="Book Antiqua" w:hAnsi="Times New Roman" w:cs="Times New Roman"/>
          <w:spacing w:val="4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вору </w:t>
      </w:r>
      <w:r w:rsidRPr="00C21AAC">
        <w:rPr>
          <w:rFonts w:ascii="Times New Roman" w:eastAsia="Book Antiqua" w:hAnsi="Times New Roman" w:cs="Times New Roman"/>
          <w:spacing w:val="4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постачання </w:t>
      </w:r>
      <w:r w:rsidRPr="00C21AAC">
        <w:rPr>
          <w:rFonts w:ascii="Times New Roman" w:eastAsia="Book Antiqua" w:hAnsi="Times New Roman" w:cs="Times New Roman"/>
          <w:spacing w:val="4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5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4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споживачу. </w:t>
      </w:r>
      <w:r w:rsidRPr="00C21AAC">
        <w:rPr>
          <w:rFonts w:ascii="Times New Roman" w:eastAsia="Book Antiqua" w:hAnsi="Times New Roman" w:cs="Times New Roman"/>
          <w:spacing w:val="4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Така </w:t>
      </w:r>
      <w:r w:rsidRPr="00C21AAC">
        <w:rPr>
          <w:rFonts w:ascii="Times New Roman" w:eastAsia="Book Antiqua" w:hAnsi="Times New Roman" w:cs="Times New Roman"/>
          <w:spacing w:val="5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комерційна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пропозиція є невід'ємним 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датком 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договор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.  </w:t>
      </w:r>
    </w:p>
    <w:p w14:paraId="1F8FB713" w14:textId="5B57AD6F" w:rsidR="00451780" w:rsidRPr="00C21AAC" w:rsidRDefault="00163877" w:rsidP="00C21AAC">
      <w:pPr>
        <w:ind w:left="1134" w:right="283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Ознайомитись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з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вором,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обрати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Ком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е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рційну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пропозицію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0"/>
          <w:sz w:val="24"/>
          <w:szCs w:val="24"/>
          <w:lang w:val="uk-UA" w:bidi="uk-UA"/>
        </w:rPr>
        <w:t>та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завантажити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Заяв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-приєднання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Ви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можете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нашому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сайті,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або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звернувшись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0"/>
          <w:sz w:val="24"/>
          <w:szCs w:val="24"/>
          <w:lang w:val="uk-UA" w:bidi="uk-UA"/>
        </w:rPr>
        <w:t>до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нас: контактний номер  </w:t>
      </w:r>
      <w:r w:rsidR="00A36267"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(067) 571-35-45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, e-</w:t>
      </w:r>
      <w:proofErr w:type="spellStart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mail</w:t>
      </w:r>
      <w:proofErr w:type="spellEnd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: </w:t>
      </w:r>
      <w:hyperlink r:id="rId7" w:history="1">
        <w:r w:rsidR="00650E5D" w:rsidRPr="00C21AAC">
          <w:rPr>
            <w:rStyle w:val="ae"/>
            <w:rFonts w:ascii="Times New Roman" w:hAnsi="Times New Roman" w:cs="Times New Roman"/>
            <w:sz w:val="24"/>
            <w:szCs w:val="24"/>
          </w:rPr>
          <w:t>ovistrade</w:t>
        </w:r>
        <w:r w:rsidR="00650E5D" w:rsidRPr="00C21AAC">
          <w:rPr>
            <w:rStyle w:val="ae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50E5D" w:rsidRPr="00C21AAC">
          <w:rPr>
            <w:rStyle w:val="ae"/>
            <w:rFonts w:ascii="Times New Roman" w:hAnsi="Times New Roman" w:cs="Times New Roman"/>
            <w:sz w:val="24"/>
            <w:szCs w:val="24"/>
          </w:rPr>
          <w:t>energy</w:t>
        </w:r>
        <w:r w:rsidR="00650E5D" w:rsidRPr="00C21AAC">
          <w:rPr>
            <w:rStyle w:val="ae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="00650E5D" w:rsidRPr="00C21AAC">
          <w:rPr>
            <w:rStyle w:val="ae"/>
            <w:rFonts w:ascii="Times New Roman" w:hAnsi="Times New Roman" w:cs="Times New Roman"/>
            <w:sz w:val="24"/>
            <w:szCs w:val="24"/>
          </w:rPr>
          <w:t>gmail</w:t>
        </w:r>
        <w:r w:rsidR="00650E5D" w:rsidRPr="00C21AAC">
          <w:rPr>
            <w:rStyle w:val="ae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50E5D" w:rsidRPr="00C21AAC">
          <w:rPr>
            <w:rStyle w:val="ae"/>
            <w:rFonts w:ascii="Times New Roman" w:hAnsi="Times New Roman" w:cs="Times New Roman"/>
            <w:sz w:val="24"/>
            <w:szCs w:val="24"/>
          </w:rPr>
          <w:t>com</w:t>
        </w:r>
      </w:hyperlink>
      <w:r w:rsidR="00650E5D" w:rsidRPr="00C21AAC">
        <w:rPr>
          <w:rFonts w:ascii="Times New Roman" w:hAnsi="Times New Roman" w:cs="Times New Roman"/>
          <w:sz w:val="24"/>
          <w:szCs w:val="24"/>
          <w:lang w:val="uk-UA"/>
        </w:rPr>
        <w:t xml:space="preserve">, відповідальна особа директор </w:t>
      </w:r>
      <w:r w:rsidR="00C21AAC" w:rsidRPr="00C21AAC">
        <w:rPr>
          <w:rFonts w:ascii="Times New Roman" w:hAnsi="Times New Roman" w:cs="Times New Roman"/>
          <w:sz w:val="24"/>
          <w:szCs w:val="24"/>
          <w:lang w:val="uk-UA"/>
        </w:rPr>
        <w:t xml:space="preserve">Олександр </w:t>
      </w:r>
      <w:proofErr w:type="spellStart"/>
      <w:r w:rsidR="00C21AAC" w:rsidRPr="00C21AAC">
        <w:rPr>
          <w:rFonts w:ascii="Times New Roman" w:hAnsi="Times New Roman" w:cs="Times New Roman"/>
          <w:sz w:val="24"/>
          <w:szCs w:val="24"/>
          <w:lang w:val="uk-UA"/>
        </w:rPr>
        <w:t>Галинський</w:t>
      </w:r>
      <w:proofErr w:type="spellEnd"/>
      <w:r w:rsidR="00C21A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2F327C8" w14:textId="77777777" w:rsidR="0058658E" w:rsidRPr="00C21AAC" w:rsidRDefault="0058658E" w:rsidP="00C21AAC">
      <w:pPr>
        <w:ind w:left="1134" w:right="283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7F8448D" w14:textId="77777777" w:rsidR="0058658E" w:rsidRPr="00C21AAC" w:rsidRDefault="0058658E" w:rsidP="00C21AAC">
      <w:pPr>
        <w:ind w:left="1134" w:right="283" w:firstLine="708"/>
        <w:jc w:val="both"/>
        <w:rPr>
          <w:rFonts w:ascii="Times New Roman" w:eastAsia="Book Antiqua" w:hAnsi="Times New Roman" w:cs="Times New Roman"/>
          <w:sz w:val="24"/>
          <w:szCs w:val="24"/>
          <w:lang w:val="uk-UA" w:bidi="uk-UA"/>
        </w:rPr>
      </w:pPr>
    </w:p>
    <w:sectPr w:rsidR="0058658E" w:rsidRPr="00C21AAC" w:rsidSect="00163877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F5"/>
    <w:rsid w:val="00160560"/>
    <w:rsid w:val="00163877"/>
    <w:rsid w:val="00326E10"/>
    <w:rsid w:val="00451780"/>
    <w:rsid w:val="00476B9E"/>
    <w:rsid w:val="004936AD"/>
    <w:rsid w:val="0053237E"/>
    <w:rsid w:val="0058658E"/>
    <w:rsid w:val="00650E5D"/>
    <w:rsid w:val="006702F1"/>
    <w:rsid w:val="006D378A"/>
    <w:rsid w:val="006E2CF5"/>
    <w:rsid w:val="007712DD"/>
    <w:rsid w:val="00776EEE"/>
    <w:rsid w:val="00883F2A"/>
    <w:rsid w:val="00A2472B"/>
    <w:rsid w:val="00A36267"/>
    <w:rsid w:val="00A4439A"/>
    <w:rsid w:val="00A81E04"/>
    <w:rsid w:val="00B32F2D"/>
    <w:rsid w:val="00B46EEB"/>
    <w:rsid w:val="00C02A03"/>
    <w:rsid w:val="00C21AAC"/>
    <w:rsid w:val="00D230FC"/>
    <w:rsid w:val="00DD638B"/>
    <w:rsid w:val="00E11629"/>
    <w:rsid w:val="00F7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15AE"/>
  <w15:chartTrackingRefBased/>
  <w15:docId w15:val="{9127CD95-712C-4A2A-BBBF-79B60B8B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877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2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C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C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C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C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C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C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C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C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C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C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C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E2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E2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2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E2C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2C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2C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2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E2C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2CF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387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3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ovistrade.energy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986069-76A4-4715-84FA-C0AC924B3982}"/>
</file>

<file path=customXml/itemProps2.xml><?xml version="1.0" encoding="utf-8"?>
<ds:datastoreItem xmlns:ds="http://schemas.openxmlformats.org/officeDocument/2006/customXml" ds:itemID="{B9A73DA2-7F5F-49B7-9ACC-85C47FB5AF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04088-2760-485E-85C8-415C5DA1AC04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2223</Characters>
  <Application>Microsoft Office Word</Application>
  <DocSecurity>0</DocSecurity>
  <Lines>38</Lines>
  <Paragraphs>7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Sofiya Sosnina</cp:lastModifiedBy>
  <cp:revision>14</cp:revision>
  <dcterms:created xsi:type="dcterms:W3CDTF">2025-10-21T07:20:00Z</dcterms:created>
  <dcterms:modified xsi:type="dcterms:W3CDTF">2026-01-12T07:43:00Z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