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7706F" w14:textId="3B85792E" w:rsidR="00EE0E6B" w:rsidRPr="009E39CB" w:rsidRDefault="00EE0E6B" w:rsidP="00EE0E6B">
      <w:pPr>
        <w:widowControl w:val="0"/>
        <w:spacing w:after="0" w:line="338" w:lineRule="exact"/>
        <w:ind w:left="662" w:right="-40" w:hanging="559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sz w:val="28"/>
          <w:szCs w:val="28"/>
          <w:lang w:bidi="uk-UA"/>
          <w14:ligatures w14:val="none"/>
        </w:rPr>
        <w:t>Контактні дан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sz w:val="28"/>
          <w:szCs w:val="28"/>
          <w:lang w:bidi="uk-UA"/>
          <w14:ligatures w14:val="none"/>
        </w:rPr>
        <w:t>і</w:t>
      </w:r>
      <w:r w:rsidRPr="009E39CB">
        <w:rPr>
          <w:rFonts w:ascii="Times New Roman" w:eastAsia="Book Antiqua" w:hAnsi="Times New Roman" w:cs="Times New Roman"/>
          <w:b/>
          <w:bCs/>
          <w:kern w:val="0"/>
          <w:sz w:val="28"/>
          <w:szCs w:val="28"/>
          <w:lang w:bidi="uk-UA"/>
          <w14:ligatures w14:val="none"/>
        </w:rPr>
        <w:t xml:space="preserve"> для подання повідомлен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sz w:val="28"/>
          <w:szCs w:val="28"/>
          <w:lang w:bidi="uk-UA"/>
          <w14:ligatures w14:val="none"/>
        </w:rPr>
        <w:t>ь</w:t>
      </w: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sz w:val="28"/>
          <w:szCs w:val="28"/>
          <w:lang w:bidi="uk-UA"/>
          <w14:ligatures w14:val="none"/>
        </w:rPr>
        <w:t xml:space="preserve"> про загро</w:t>
      </w:r>
      <w:r w:rsidRPr="009E39CB">
        <w:rPr>
          <w:rFonts w:ascii="Times New Roman" w:eastAsia="Book Antiqua" w:hAnsi="Times New Roman" w:cs="Times New Roman"/>
          <w:b/>
          <w:bCs/>
          <w:spacing w:val="4"/>
          <w:kern w:val="0"/>
          <w:sz w:val="28"/>
          <w:szCs w:val="28"/>
          <w:lang w:bidi="uk-UA"/>
          <w14:ligatures w14:val="none"/>
        </w:rPr>
        <w:t>з</w:t>
      </w:r>
      <w:r w:rsidRPr="009E39CB">
        <w:rPr>
          <w:rFonts w:ascii="Times New Roman" w:eastAsia="Book Antiqua" w:hAnsi="Times New Roman" w:cs="Times New Roman"/>
          <w:b/>
          <w:bCs/>
          <w:kern w:val="0"/>
          <w:sz w:val="28"/>
          <w:szCs w:val="28"/>
          <w:lang w:bidi="uk-UA"/>
          <w14:ligatures w14:val="none"/>
        </w:rPr>
        <w:t xml:space="preserve"> електробезпеці   (у тому числі конт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sz w:val="28"/>
          <w:szCs w:val="28"/>
          <w:lang w:bidi="uk-UA"/>
          <w14:ligatures w14:val="none"/>
        </w:rPr>
        <w:t>а</w:t>
      </w:r>
      <w:r w:rsidRPr="009E39CB">
        <w:rPr>
          <w:rFonts w:ascii="Times New Roman" w:eastAsia="Book Antiqua" w:hAnsi="Times New Roman" w:cs="Times New Roman"/>
          <w:b/>
          <w:bCs/>
          <w:kern w:val="0"/>
          <w:sz w:val="28"/>
          <w:szCs w:val="28"/>
          <w:lang w:bidi="uk-UA"/>
          <w14:ligatures w14:val="none"/>
        </w:rPr>
        <w:t>ктні дан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sz w:val="28"/>
          <w:szCs w:val="28"/>
          <w:lang w:bidi="uk-UA"/>
          <w14:ligatures w14:val="none"/>
        </w:rPr>
        <w:t>і</w:t>
      </w:r>
      <w:r w:rsidRPr="009E39CB">
        <w:rPr>
          <w:rFonts w:ascii="Times New Roman" w:eastAsia="Book Antiqua" w:hAnsi="Times New Roman" w:cs="Times New Roman"/>
          <w:b/>
          <w:bCs/>
          <w:kern w:val="0"/>
          <w:sz w:val="28"/>
          <w:szCs w:val="28"/>
          <w:lang w:bidi="uk-UA"/>
          <w14:ligatures w14:val="none"/>
        </w:rPr>
        <w:t xml:space="preserve"> відповід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sz w:val="28"/>
          <w:szCs w:val="28"/>
          <w:lang w:bidi="uk-UA"/>
          <w14:ligatures w14:val="none"/>
        </w:rPr>
        <w:t>н</w:t>
      </w:r>
      <w:r w:rsidRPr="009E39CB">
        <w:rPr>
          <w:rFonts w:ascii="Times New Roman" w:eastAsia="Book Antiqua" w:hAnsi="Times New Roman" w:cs="Times New Roman"/>
          <w:b/>
          <w:bCs/>
          <w:kern w:val="0"/>
          <w:sz w:val="28"/>
          <w:szCs w:val="28"/>
          <w:lang w:bidi="uk-UA"/>
          <w14:ligatures w14:val="none"/>
        </w:rPr>
        <w:t>их операторів систем)</w:t>
      </w:r>
    </w:p>
    <w:p w14:paraId="147103DB" w14:textId="77777777" w:rsidR="00EE0E6B" w:rsidRPr="009E39CB" w:rsidRDefault="00EE0E6B" w:rsidP="00EE0E6B">
      <w:pPr>
        <w:widowControl w:val="0"/>
        <w:spacing w:before="114" w:after="0" w:line="298" w:lineRule="exact"/>
        <w:ind w:right="-40" w:firstLine="71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Відповідно</w:t>
      </w:r>
      <w:r w:rsidRPr="009E39CB">
        <w:rPr>
          <w:rFonts w:ascii="Times New Roman" w:eastAsia="Book Antiqua" w:hAnsi="Times New Roman" w:cs="Times New Roman"/>
          <w:spacing w:val="4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spacing w:val="4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порядку,</w:t>
      </w:r>
      <w:r w:rsidRPr="009E39CB">
        <w:rPr>
          <w:rFonts w:ascii="Times New Roman" w:eastAsia="Book Antiqua" w:hAnsi="Times New Roman" w:cs="Times New Roman"/>
          <w:spacing w:val="4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усі</w:t>
      </w:r>
      <w:r w:rsidRPr="009E39CB">
        <w:rPr>
          <w:rFonts w:ascii="Times New Roman" w:eastAsia="Book Antiqua" w:hAnsi="Times New Roman" w:cs="Times New Roman"/>
          <w:spacing w:val="4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звернення,</w:t>
      </w:r>
      <w:r w:rsidRPr="009E39CB">
        <w:rPr>
          <w:rFonts w:ascii="Times New Roman" w:eastAsia="Book Antiqua" w:hAnsi="Times New Roman" w:cs="Times New Roman"/>
          <w:spacing w:val="4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скарги</w:t>
      </w:r>
      <w:r w:rsidRPr="009E39CB">
        <w:rPr>
          <w:rFonts w:ascii="Times New Roman" w:eastAsia="Book Antiqua" w:hAnsi="Times New Roman" w:cs="Times New Roman"/>
          <w:spacing w:val="5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та</w:t>
      </w:r>
      <w:r w:rsidRPr="009E39CB">
        <w:rPr>
          <w:rFonts w:ascii="Times New Roman" w:eastAsia="Book Antiqua" w:hAnsi="Times New Roman" w:cs="Times New Roman"/>
          <w:spacing w:val="4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претензії</w:t>
      </w:r>
      <w:r w:rsidRPr="009E39CB">
        <w:rPr>
          <w:rFonts w:ascii="Times New Roman" w:eastAsia="Book Antiqua" w:hAnsi="Times New Roman" w:cs="Times New Roman"/>
          <w:spacing w:val="4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споживачів</w:t>
      </w:r>
      <w:r w:rsidRPr="009E39CB">
        <w:rPr>
          <w:rFonts w:ascii="Times New Roman" w:eastAsia="Book Antiqua" w:hAnsi="Times New Roman" w:cs="Times New Roman"/>
          <w:spacing w:val="4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2"/>
          <w:kern w:val="0"/>
          <w:lang w:bidi="uk-UA"/>
          <w14:ligatures w14:val="none"/>
        </w:rPr>
        <w:t>стосовно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якості </w:t>
      </w:r>
      <w:r w:rsidRPr="009E39CB">
        <w:rPr>
          <w:rFonts w:ascii="Times New Roman" w:eastAsia="Book Antiqua" w:hAnsi="Times New Roman" w:cs="Times New Roman"/>
          <w:spacing w:val="23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постачання </w:t>
      </w:r>
      <w:r w:rsidRPr="009E39CB">
        <w:rPr>
          <w:rFonts w:ascii="Times New Roman" w:eastAsia="Book Antiqua" w:hAnsi="Times New Roman" w:cs="Times New Roman"/>
          <w:spacing w:val="23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електричної </w:t>
      </w:r>
      <w:r w:rsidRPr="009E39CB">
        <w:rPr>
          <w:rFonts w:ascii="Times New Roman" w:eastAsia="Book Antiqua" w:hAnsi="Times New Roman" w:cs="Times New Roman"/>
          <w:spacing w:val="24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енергії </w:t>
      </w:r>
      <w:r w:rsidRPr="009E39CB">
        <w:rPr>
          <w:rFonts w:ascii="Times New Roman" w:eastAsia="Book Antiqua" w:hAnsi="Times New Roman" w:cs="Times New Roman"/>
          <w:spacing w:val="24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та </w:t>
      </w:r>
      <w:r w:rsidRPr="009E39CB">
        <w:rPr>
          <w:rFonts w:ascii="Times New Roman" w:eastAsia="Book Antiqua" w:hAnsi="Times New Roman" w:cs="Times New Roman"/>
          <w:spacing w:val="26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повід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млення </w:t>
      </w:r>
      <w:r w:rsidRPr="009E39CB">
        <w:rPr>
          <w:rFonts w:ascii="Times New Roman" w:eastAsia="Book Antiqua" w:hAnsi="Times New Roman" w:cs="Times New Roman"/>
          <w:spacing w:val="24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споживачів </w:t>
      </w:r>
      <w:r w:rsidRPr="009E39CB">
        <w:rPr>
          <w:rFonts w:ascii="Times New Roman" w:eastAsia="Book Antiqua" w:hAnsi="Times New Roman" w:cs="Times New Roman"/>
          <w:spacing w:val="23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про </w:t>
      </w:r>
      <w:r w:rsidRPr="009E39CB">
        <w:rPr>
          <w:rFonts w:ascii="Times New Roman" w:eastAsia="Book Antiqua" w:hAnsi="Times New Roman" w:cs="Times New Roman"/>
          <w:spacing w:val="23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3"/>
          <w:kern w:val="0"/>
          <w:lang w:bidi="uk-UA"/>
          <w14:ligatures w14:val="none"/>
        </w:rPr>
        <w:t>загрозу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електробезпеки маю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ь бути оформлен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і</w:t>
      </w:r>
      <w:r w:rsidRPr="009E39CB">
        <w:rPr>
          <w:rFonts w:ascii="Times New Roman" w:eastAsia="Book Antiqua" w:hAnsi="Times New Roman" w:cs="Times New Roman"/>
          <w:spacing w:val="-2"/>
          <w:kern w:val="0"/>
          <w:lang w:bidi="uk-UA"/>
          <w14:ligatures w14:val="none"/>
        </w:rPr>
        <w:t xml:space="preserve"> у 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п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 xml:space="preserve">исьмовій 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а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бо електронній формі т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а</w:t>
      </w:r>
      <w:r w:rsidRPr="009E39CB">
        <w:rPr>
          <w:rFonts w:ascii="Times New Roman" w:eastAsia="Book Antiqua" w:hAnsi="Times New Roman" w:cs="Times New Roman"/>
          <w:spacing w:val="-3"/>
          <w:kern w:val="0"/>
          <w:lang w:bidi="uk-UA"/>
          <w14:ligatures w14:val="none"/>
        </w:rPr>
        <w:t xml:space="preserve"> надані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особисто або пошт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вим зв`язком на адре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с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: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06702CFE" w14:textId="558419CD" w:rsidR="00F04A92" w:rsidRPr="00F04A92" w:rsidRDefault="00EE0E6B" w:rsidP="00A77E9D">
      <w:pPr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 в пис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ь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мовому вигляді за адресою: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="00E3769D"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ТОВ «</w:t>
      </w:r>
      <w:r w:rsidR="00040B21" w:rsidRPr="00040B21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ОВІС ТРЕЙД</w:t>
      </w:r>
      <w:r w:rsidR="00E3769D"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»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="00086E7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="00F07914" w:rsidRPr="00F0791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610</w:t>
      </w:r>
      <w:r w:rsidR="009640EE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22</w:t>
      </w:r>
      <w:r w:rsidR="00F07914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, </w:t>
      </w:r>
      <w:r w:rsidR="00086E77" w:rsidRPr="00086E7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місто Харків, вулиця Вадима Манька 2В, кабінет 103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75A6B2AC" w14:textId="6422F711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- в електронному вигляді на 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e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 xml:space="preserve">-mail: </w:t>
      </w:r>
      <w:r w:rsidR="005D5640" w:rsidRPr="005D5640">
        <w:t>ovistrade.energy@gmail.com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;  </w:t>
      </w:r>
    </w:p>
    <w:p w14:paraId="17215B56" w14:textId="3CAE3DFC" w:rsidR="00EE0E6B" w:rsidRDefault="00EE0E6B" w:rsidP="00EE0E6B">
      <w:pPr>
        <w:widowControl w:val="0"/>
        <w:spacing w:before="120" w:after="0" w:line="289" w:lineRule="exact"/>
        <w:rPr>
          <w:rFonts w:ascii="Times New Roman" w:hAnsi="Times New Roman" w:cs="Times New Roman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- за телефоном: </w:t>
      </w:r>
      <w:r w:rsidR="00377A47" w:rsidRPr="00377A47">
        <w:rPr>
          <w:rFonts w:ascii="Times New Roman" w:hAnsi="Times New Roman" w:cs="Times New Roman"/>
        </w:rPr>
        <w:t>(067) 571-35-45</w:t>
      </w:r>
    </w:p>
    <w:p w14:paraId="4C2D63EB" w14:textId="05D2A39B" w:rsidR="00377A47" w:rsidRPr="009E39CB" w:rsidRDefault="00377A47" w:rsidP="00377A47">
      <w:pPr>
        <w:widowControl w:val="0"/>
        <w:spacing w:before="120" w:after="0" w:line="289" w:lineRule="exact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>
        <w:rPr>
          <w:rFonts w:ascii="Times New Roman" w:hAnsi="Times New Roman" w:cs="Times New Roman"/>
        </w:rPr>
        <w:t xml:space="preserve"> Відповідальна особа</w:t>
      </w:r>
      <w:r w:rsidR="00563024">
        <w:rPr>
          <w:rFonts w:ascii="Times New Roman" w:hAnsi="Times New Roman" w:cs="Times New Roman"/>
        </w:rPr>
        <w:t xml:space="preserve"> директор </w:t>
      </w:r>
      <w:r w:rsidR="00563024" w:rsidRPr="00563024">
        <w:rPr>
          <w:rFonts w:ascii="Times New Roman" w:hAnsi="Times New Roman" w:cs="Times New Roman"/>
        </w:rPr>
        <w:t>Олександр Галинський</w:t>
      </w:r>
    </w:p>
    <w:p w14:paraId="64A7AD85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</w:p>
    <w:p w14:paraId="45862437" w14:textId="77777777" w:rsidR="00EE0E6B" w:rsidRPr="009E39CB" w:rsidRDefault="00EE0E6B" w:rsidP="00EE0E6B">
      <w:pPr>
        <w:widowControl w:val="0"/>
        <w:spacing w:before="20" w:after="0" w:line="408" w:lineRule="exact"/>
        <w:ind w:right="-40" w:firstLine="2241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К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ОНТАКТНІ ДАНІ ОПЕРАТОРІВ СИС</w:t>
      </w:r>
      <w:r w:rsidRPr="009E39CB">
        <w:rPr>
          <w:rFonts w:ascii="Times New Roman" w:eastAsia="Book Antiqua" w:hAnsi="Times New Roman" w:cs="Times New Roman"/>
          <w:b/>
          <w:bCs/>
          <w:spacing w:val="2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Е</w:t>
      </w:r>
      <w:r w:rsidRPr="009E39CB">
        <w:rPr>
          <w:rFonts w:ascii="Times New Roman" w:eastAsia="Book Antiqua" w:hAnsi="Times New Roman" w:cs="Times New Roman"/>
          <w:b/>
          <w:bCs/>
          <w:spacing w:val="2"/>
          <w:kern w:val="0"/>
          <w:lang w:bidi="uk-UA"/>
          <w14:ligatures w14:val="none"/>
        </w:rPr>
        <w:t>М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ПрАТ ДТЕК «Київські електромережі</w:t>
      </w:r>
      <w:r w:rsidRPr="009E39CB">
        <w:rPr>
          <w:rFonts w:ascii="Times New Roman" w:eastAsia="Book Antiqua" w:hAnsi="Times New Roman" w:cs="Times New Roman"/>
          <w:b/>
          <w:bCs/>
          <w:spacing w:val="3"/>
          <w:kern w:val="0"/>
          <w:lang w:bidi="uk-UA"/>
          <w14:ligatures w14:val="none"/>
        </w:rPr>
        <w:t>»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46282693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</w:t>
      </w:r>
      <w:r w:rsidRPr="009E39CB">
        <w:rPr>
          <w:rFonts w:ascii="Times New Roman" w:eastAsia="Book Antiqua" w:hAnsi="Times New Roman" w:cs="Times New Roman"/>
          <w:b/>
          <w:bCs/>
          <w:spacing w:val="58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- </w:t>
      </w:r>
      <w:hyperlink r:id="rId7" w:history="1"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ww.dte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k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-kem.com.u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0D5CB204" w14:textId="77777777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л-центру:  </w:t>
      </w:r>
    </w:p>
    <w:p w14:paraId="38260A69" w14:textId="00CBD8A9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(044)</w:t>
      </w:r>
      <w:r w:rsidR="00D5004D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202-1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5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-88</w:t>
      </w:r>
      <w:r w:rsidR="00D5004D">
        <w:rPr>
          <w:rFonts w:ascii="Times New Roman" w:eastAsia="Book Antiqua" w:hAnsi="Times New Roman" w:cs="Times New Roman"/>
          <w:kern w:val="0"/>
          <w:lang w:bidi="uk-UA"/>
          <w14:ligatures w14:val="none"/>
        </w:rPr>
        <w:t>,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(073) 202-15-88,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(067) 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2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10-15-88, (050) 21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-15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-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88  </w:t>
      </w:r>
    </w:p>
    <w:p w14:paraId="266A3883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Ц</w:t>
      </w: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з понеділка по четвер з 08:00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17:00, п'ятниця з 08:00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16:00 (перерва  </w:t>
      </w:r>
    </w:p>
    <w:p w14:paraId="5406AF50" w14:textId="77777777" w:rsidR="00EE0E6B" w:rsidRPr="009E39CB" w:rsidRDefault="00EE0E6B" w:rsidP="00EE0E6B">
      <w:pPr>
        <w:widowControl w:val="0"/>
        <w:spacing w:after="0" w:line="300" w:lineRule="exact"/>
        <w:ind w:right="-4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з 12:00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12:45), субот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а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-неділя вихідні за адресою: 04050 м. Київ, в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л.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Нов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костянтинівська, 20, тел. (044)202-15-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8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8  </w:t>
      </w:r>
    </w:p>
    <w:p w14:paraId="1F8072F8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8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contact_centre@dtek.com</w:t>
        </w:r>
      </w:hyperlink>
      <w:r w:rsidRPr="009E39CB">
        <w:rPr>
          <w:rFonts w:ascii="Times New Roman" w:eastAsia="Book Antiqua" w:hAnsi="Times New Roman" w:cs="Times New Roman"/>
          <w:spacing w:val="59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20A6FD3D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</w:p>
    <w:p w14:paraId="1DC764F2" w14:textId="77777777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ПрАТ «ДТЕК Київські регіональні еле</w:t>
      </w:r>
      <w:r w:rsidRPr="009E39CB">
        <w:rPr>
          <w:rFonts w:ascii="Times New Roman" w:eastAsia="Book Antiqua" w:hAnsi="Times New Roman" w:cs="Times New Roman"/>
          <w:b/>
          <w:bCs/>
          <w:spacing w:val="2"/>
          <w:kern w:val="0"/>
          <w:lang w:bidi="uk-UA"/>
          <w14:ligatures w14:val="none"/>
        </w:rPr>
        <w:t>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ромережі</w:t>
      </w:r>
      <w:r w:rsidRPr="009E39CB">
        <w:rPr>
          <w:rFonts w:ascii="Times New Roman" w:eastAsia="Book Antiqua" w:hAnsi="Times New Roman" w:cs="Times New Roman"/>
          <w:b/>
          <w:bCs/>
          <w:spacing w:val="2"/>
          <w:kern w:val="0"/>
          <w:lang w:bidi="uk-UA"/>
          <w14:ligatures w14:val="none"/>
        </w:rPr>
        <w:t>»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05784B05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- </w:t>
      </w:r>
      <w:hyperlink r:id="rId9" w:history="1"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ww.dte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k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-krem.com.u</w:t>
        </w:r>
        <w:r w:rsidRPr="009E39CB">
          <w:rPr>
            <w:rFonts w:ascii="Times New Roman" w:eastAsia="Book Antiqua" w:hAnsi="Times New Roman" w:cs="Times New Roman"/>
            <w:spacing w:val="3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72E2ADA5" w14:textId="77777777" w:rsidR="00EE0E6B" w:rsidRPr="009E39CB" w:rsidRDefault="00EE0E6B" w:rsidP="00EE0E6B">
      <w:pPr>
        <w:widowControl w:val="0"/>
        <w:spacing w:before="115" w:after="0" w:line="297" w:lineRule="exact"/>
        <w:ind w:right="-4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л-центру: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0800 400 740; (044)459-07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-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40; (067)495-70-40;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(09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9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)495-70-40; (09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3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)495-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70-40  </w:t>
      </w:r>
    </w:p>
    <w:p w14:paraId="7D2C80EF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e-mail: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hyperlink r:id="rId10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info.koe@koe.vsei.ua</w:t>
        </w:r>
      </w:hyperlink>
      <w:r w:rsidRPr="009E39CB">
        <w:rPr>
          <w:rFonts w:ascii="Times New Roman" w:eastAsia="Book Antiqua" w:hAnsi="Times New Roman" w:cs="Times New Roman"/>
          <w:spacing w:val="4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2F5B438A" w14:textId="77777777" w:rsidR="00EE0E6B" w:rsidRPr="009E39CB" w:rsidRDefault="00EE0E6B" w:rsidP="00EE0E6B">
      <w:pPr>
        <w:widowControl w:val="0"/>
        <w:spacing w:before="115" w:after="0" w:line="297" w:lineRule="exact"/>
        <w:ind w:right="-4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І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К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Ц працює з понеділка по четвер з 08:00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17:00, п’ятниця з 08:00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15:45 субот</w:t>
      </w:r>
      <w:r w:rsidRPr="009E39CB">
        <w:rPr>
          <w:rFonts w:ascii="Times New Roman" w:eastAsia="Book Antiqua" w:hAnsi="Times New Roman" w:cs="Times New Roman"/>
          <w:spacing w:val="3"/>
          <w:kern w:val="0"/>
          <w:lang w:bidi="uk-UA"/>
          <w14:ligatures w14:val="none"/>
        </w:rPr>
        <w:t>а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неділя вихідні, за адресою: м. Київ, в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 xml:space="preserve">л. Стеценка, 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1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-А.  </w:t>
      </w:r>
    </w:p>
    <w:p w14:paraId="5B3AE291" w14:textId="44BCE7ED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(067)</w:t>
      </w:r>
      <w:r w:rsidR="006C6B94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45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9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-07-40; (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44)</w:t>
      </w:r>
      <w:r w:rsidR="006C6B94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494-43-20 –  з пит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а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нь приєднань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7D12C1EB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e-mail: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hyperlink r:id="rId11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KANC@koe.com.ua</w:t>
        </w:r>
      </w:hyperlink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61C99D85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</w:p>
    <w:p w14:paraId="53A64E21" w14:textId="77777777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ПАТ «Чернігівоблн</w:t>
      </w:r>
      <w:r w:rsidRPr="009E39CB">
        <w:rPr>
          <w:rFonts w:ascii="Times New Roman" w:eastAsia="Book Antiqua" w:hAnsi="Times New Roman" w:cs="Times New Roman"/>
          <w:b/>
          <w:bCs/>
          <w:spacing w:val="2"/>
          <w:kern w:val="0"/>
          <w:lang w:bidi="uk-UA"/>
          <w14:ligatures w14:val="none"/>
        </w:rPr>
        <w:t>е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»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2E102846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- </w:t>
      </w:r>
      <w:hyperlink r:id="rId12" w:history="1"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ww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.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chernigivoblenergo.com.ua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 </w:t>
      </w:r>
    </w:p>
    <w:p w14:paraId="3CE5C891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л-центр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(0800)210 310; (0462)772 9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1;  </w:t>
      </w:r>
    </w:p>
    <w:p w14:paraId="564C32EC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 xml:space="preserve"> e-mail: cal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l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-cente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r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@energy.cn.ua;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444A762E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Ц</w:t>
      </w: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 xml:space="preserve"> працює: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з понеділка по четвер з 08:00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17:00, п’ятниця з 08:00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15:45 (перерва  </w:t>
      </w:r>
    </w:p>
    <w:p w14:paraId="77A49282" w14:textId="47F70860" w:rsidR="00EE0E6B" w:rsidRPr="009E39CB" w:rsidRDefault="00EE0E6B" w:rsidP="00EE0E6B">
      <w:pPr>
        <w:widowControl w:val="0"/>
        <w:spacing w:after="0" w:line="417" w:lineRule="exact"/>
        <w:ind w:right="-4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з 12:00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12:45), субот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а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-неділя вихідні, за адресою:14000, м. Чернігів, вул. Гонча, 40;  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lastRenderedPageBreak/>
        <w:t>(0462)</w:t>
      </w:r>
      <w:r w:rsidR="006C6B94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65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4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-080; (0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4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62)</w:t>
      </w:r>
      <w:r w:rsidR="006C6B94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654-082; (0462)</w:t>
      </w:r>
      <w:r w:rsidR="006C6B94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65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4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1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07; (0462)</w:t>
      </w:r>
      <w:r w:rsidR="006C6B94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654-108</w:t>
      </w:r>
    </w:p>
    <w:p w14:paraId="152A9667" w14:textId="77777777" w:rsidR="00451780" w:rsidRPr="009E39CB" w:rsidRDefault="00451780">
      <w:pPr>
        <w:rPr>
          <w:rFonts w:ascii="Times New Roman" w:hAnsi="Times New Roman" w:cs="Times New Roman"/>
        </w:rPr>
      </w:pPr>
    </w:p>
    <w:p w14:paraId="18732B1A" w14:textId="2585C449" w:rsidR="00EE0E6B" w:rsidRPr="009E39CB" w:rsidRDefault="00EE0E6B">
      <w:pPr>
        <w:rPr>
          <w:rFonts w:ascii="Times New Roman" w:eastAsia="Book Antiqua" w:hAnsi="Times New Roman" w:cs="Times New Roman"/>
          <w:b/>
          <w:bCs/>
          <w:lang w:bidi="uk-UA"/>
        </w:rPr>
      </w:pPr>
      <w:r w:rsidRPr="009E39CB">
        <w:rPr>
          <w:rFonts w:ascii="Times New Roman" w:eastAsia="Book Antiqua" w:hAnsi="Times New Roman" w:cs="Times New Roman"/>
          <w:b/>
          <w:bCs/>
          <w:lang w:bidi="uk-UA"/>
        </w:rPr>
        <w:t>АТ «Укрзаліз</w:t>
      </w:r>
      <w:r w:rsidRPr="009E39CB">
        <w:rPr>
          <w:rFonts w:ascii="Times New Roman" w:eastAsia="Book Antiqua" w:hAnsi="Times New Roman" w:cs="Times New Roman"/>
          <w:b/>
          <w:bCs/>
          <w:spacing w:val="1"/>
          <w:lang w:bidi="uk-UA"/>
        </w:rPr>
        <w:t>н</w:t>
      </w:r>
      <w:r w:rsidRPr="009E39CB">
        <w:rPr>
          <w:rFonts w:ascii="Times New Roman" w:eastAsia="Book Antiqua" w:hAnsi="Times New Roman" w:cs="Times New Roman"/>
          <w:b/>
          <w:bCs/>
          <w:lang w:bidi="uk-UA"/>
        </w:rPr>
        <w:t xml:space="preserve">иця»  </w:t>
      </w:r>
    </w:p>
    <w:p w14:paraId="76D212BA" w14:textId="77777777" w:rsidR="00EE0E6B" w:rsidRPr="009E39CB" w:rsidRDefault="00EE0E6B" w:rsidP="00EE0E6B">
      <w:pPr>
        <w:widowControl w:val="0"/>
        <w:spacing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Сайт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- </w:t>
      </w:r>
      <w:hyperlink r:id="rId13" w:history="1"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ww.uz.gov.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u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. 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74255790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лл-центр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(0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8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00)503-111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579D2207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Ц</w:t>
      </w: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з понеділка по четвер з 08:00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17:00, п’ятниця з 08:00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15:45 (перерва  </w:t>
      </w:r>
    </w:p>
    <w:p w14:paraId="422F43FB" w14:textId="77777777" w:rsidR="00EE0E6B" w:rsidRPr="009E39CB" w:rsidRDefault="00EE0E6B" w:rsidP="00EE0E6B">
      <w:pPr>
        <w:widowControl w:val="0"/>
        <w:spacing w:after="0" w:line="420" w:lineRule="exact"/>
        <w:ind w:right="-4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з 12:00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12:45) субот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а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-неділя вихідні, за адресою: 01135, м. Київ, вул. Жилянська, 9</w:t>
      </w:r>
      <w:r w:rsidRPr="009E39CB">
        <w:rPr>
          <w:rFonts w:ascii="Times New Roman" w:eastAsia="Book Antiqua" w:hAnsi="Times New Roman" w:cs="Times New Roman"/>
          <w:spacing w:val="3"/>
          <w:kern w:val="0"/>
          <w:lang w:bidi="uk-UA"/>
          <w14:ligatures w14:val="none"/>
        </w:rPr>
        <w:t>7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(044)33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3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-16-82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2A4FBB11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e-mail: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hyperlink r:id="rId14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se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r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vice@uz.gov.ua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  </w:t>
      </w:r>
    </w:p>
    <w:p w14:paraId="1D654187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</w:p>
    <w:p w14:paraId="4FC84E92" w14:textId="77777777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ПрАТ "Волиньобленерго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"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527B173F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Сайт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– </w:t>
      </w:r>
      <w:hyperlink r:id="rId15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w.energy.v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o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lyn.ua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5737AE6B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лл-центр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-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800-210-131 – безкош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овно на території України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0E2B133E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(0332) 78-24-24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 згідно з діючими тарифа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м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и міського та міжм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і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с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ь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кого зв'язку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258DF93B" w14:textId="77777777" w:rsidR="00EE0E6B" w:rsidRPr="009E39CB" w:rsidRDefault="00EE0E6B" w:rsidP="00EE0E6B">
      <w:pPr>
        <w:widowControl w:val="0"/>
        <w:spacing w:before="112" w:after="0" w:line="300" w:lineRule="exact"/>
        <w:ind w:right="-4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Ц</w:t>
      </w: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: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понеділок – четвер: з 8.00 до 17.00; п'ятниця: з 8.00 до 15.45;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субота,  неділя: вихідний  </w:t>
      </w:r>
    </w:p>
    <w:p w14:paraId="529F1FC1" w14:textId="77777777" w:rsidR="00EE0E6B" w:rsidRPr="009E39CB" w:rsidRDefault="00EE0E6B" w:rsidP="00EE0E6B">
      <w:pPr>
        <w:widowControl w:val="0"/>
        <w:spacing w:before="115" w:after="0" w:line="297" w:lineRule="exact"/>
        <w:ind w:right="-4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обідня перерва: з 12.30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13.1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5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, за адресою: 43023, м. Луцьк, вул. Єршова, 4. тел.:  (0332) 28353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3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3D92085A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e-mail: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hyperlink r:id="rId16" w:history="1"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s</w:t>
        </w:r>
        <w:r w:rsidRPr="009E39CB">
          <w:rPr>
            <w:rFonts w:ascii="Times New Roman" w:eastAsia="Book Antiqua" w:hAnsi="Times New Roman" w:cs="Times New Roman"/>
            <w:spacing w:val="-1"/>
            <w:kern w:val="0"/>
            <w:lang w:bidi="uk-UA"/>
            <w14:ligatures w14:val="none"/>
          </w:rPr>
          <w:t>upport@energy.volyn.u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32016FC9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</w:p>
    <w:p w14:paraId="26574B59" w14:textId="77777777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АТ «Вінницяобленерго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»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7DF26953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 –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hyperlink r:id="rId17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w.voe.com.ua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57BF86BE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-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(800) 217-21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7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69A10EF2" w14:textId="77777777" w:rsidR="00EE0E6B" w:rsidRPr="009E39CB" w:rsidRDefault="00EE0E6B" w:rsidP="00EE0E6B">
      <w:pPr>
        <w:widowControl w:val="0"/>
        <w:spacing w:before="115" w:after="0" w:line="297" w:lineRule="exact"/>
        <w:ind w:right="-4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Ц</w:t>
      </w: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з понеділка по четве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з 08:00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17:00, п'ятниця з 08:00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15:45), субот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а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неділя вихідні,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за адресою: 04050 м. Київ, в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л. Новокостянтинівська, 20, тел. (044)20</w:t>
      </w:r>
      <w:r w:rsidRPr="009E39CB">
        <w:rPr>
          <w:rFonts w:ascii="Times New Roman" w:eastAsia="Book Antiqua" w:hAnsi="Times New Roman" w:cs="Times New Roman"/>
          <w:spacing w:val="5"/>
          <w:kern w:val="0"/>
          <w:lang w:bidi="uk-UA"/>
          <w14:ligatures w14:val="none"/>
        </w:rPr>
        <w:t>2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15-88  </w:t>
      </w:r>
    </w:p>
    <w:p w14:paraId="62C757A4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18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ikc-n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a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ch@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v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oe.com.ua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7C683734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</w:p>
    <w:p w14:paraId="147A26D7" w14:textId="77777777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ПАТ “Черкасиобле</w:t>
      </w:r>
      <w:r w:rsidRPr="009E39CB">
        <w:rPr>
          <w:rFonts w:ascii="Times New Roman" w:eastAsia="Book Antiqua" w:hAnsi="Times New Roman" w:cs="Times New Roman"/>
          <w:b/>
          <w:bCs/>
          <w:spacing w:val="3"/>
          <w:kern w:val="0"/>
          <w:lang w:bidi="uk-UA"/>
          <w14:ligatures w14:val="none"/>
        </w:rPr>
        <w:t>н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”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2D30CE0A" w14:textId="77777777" w:rsidR="00EE0E6B" w:rsidRPr="009E39CB" w:rsidRDefault="00EE0E6B" w:rsidP="00EE0E6B">
      <w:pPr>
        <w:widowControl w:val="0"/>
        <w:tabs>
          <w:tab w:val="left" w:pos="4320"/>
        </w:tabs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 –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hyperlink r:id="rId19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w.cherkas</w:t>
        </w:r>
        <w:r w:rsidRPr="009E39CB">
          <w:rPr>
            <w:rFonts w:ascii="Times New Roman" w:eastAsia="Book Antiqua" w:hAnsi="Times New Roman" w:cs="Times New Roman"/>
            <w:spacing w:val="3"/>
            <w:kern w:val="0"/>
            <w:lang w:bidi="uk-UA"/>
            <w14:ligatures w14:val="none"/>
          </w:rPr>
          <w:t>y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oblenergo.com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ab/>
        <w:t xml:space="preserve">  </w:t>
      </w:r>
    </w:p>
    <w:p w14:paraId="445D177F" w14:textId="77777777" w:rsidR="00EE0E6B" w:rsidRPr="009E39CB" w:rsidRDefault="00EE0E6B" w:rsidP="00EE0E6B">
      <w:pPr>
        <w:widowControl w:val="0"/>
        <w:spacing w:before="115" w:after="0" w:line="297" w:lineRule="exact"/>
        <w:ind w:right="-4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лл-центр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- (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93) 170-40-57; (05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) 43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4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-87-87; (067) 69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-48-48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(0472) 33-57-44; 3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7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44-90; 37-28-5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6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425B3003" w14:textId="77777777" w:rsidR="00EE0E6B" w:rsidRPr="009E39CB" w:rsidRDefault="00EE0E6B" w:rsidP="00EE0E6B">
      <w:pPr>
        <w:widowControl w:val="0"/>
        <w:spacing w:before="112" w:after="0" w:line="300" w:lineRule="exact"/>
        <w:ind w:right="-4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з понеділка по четве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: 9:00 – 16:00; п'ятниця: 9:00 – 15:00;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–  вихідні, за адресою 18003, вул.Благ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вісна,166, м. Черкаси (0472)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3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3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-87-87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2FEC0FEE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20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ikc@obl.ck.en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e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rgy.gov.u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spacing w:val="26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</w:p>
    <w:p w14:paraId="3F4DCADE" w14:textId="451ACB0A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</w:p>
    <w:p w14:paraId="266C7014" w14:textId="77777777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ПАТ “Зап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ріжжяобленерго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”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29148968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lastRenderedPageBreak/>
        <w:t xml:space="preserve">Сайт – </w:t>
      </w:r>
      <w:hyperlink r:id="rId21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w.zoe.com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.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ua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13E821F7" w14:textId="77777777" w:rsidR="00EE0E6B" w:rsidRPr="009E39CB" w:rsidRDefault="00EE0E6B" w:rsidP="00EE0E6B">
      <w:pPr>
        <w:widowControl w:val="0"/>
        <w:spacing w:before="115" w:after="0" w:line="297" w:lineRule="exact"/>
        <w:ind w:right="-4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–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0-800-504-502; (06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1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)225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-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37-87; 225-37-96; 225-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3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7-97;225-37-98; 225-3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7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99;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4B6BC9A3" w14:textId="77777777" w:rsidR="00EE0E6B" w:rsidRPr="009E39CB" w:rsidRDefault="00EE0E6B" w:rsidP="00EE0E6B">
      <w:pPr>
        <w:widowControl w:val="0"/>
        <w:spacing w:before="114" w:after="0" w:line="298" w:lineRule="exact"/>
        <w:ind w:right="-4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з понеділка по четве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: 8:00 – 17:00; п'ятниця: 8:00 – 15:45; перерва: 12:00 –  12: 45.;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–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вихідні, за адресою 69035, м. Запоріжжя, вул. Сталеварів, 14; м.</w:t>
      </w:r>
      <w:r w:rsidRPr="009E39C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Запоріжжя, вул. Поштова, 73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0C5174A8" w14:textId="012341F1" w:rsidR="00EE0E6B" w:rsidRPr="009E39CB" w:rsidRDefault="00EE0E6B" w:rsidP="00EE0E6B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22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stopcorrupt@zoe.com.u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a</w:t>
        </w:r>
      </w:hyperlink>
    </w:p>
    <w:p w14:paraId="4830F158" w14:textId="77777777" w:rsidR="00EE0E6B" w:rsidRPr="009E39CB" w:rsidRDefault="00EE0E6B" w:rsidP="00EE0E6B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DED106A" w14:textId="64BD21FE" w:rsidR="00EE0E6B" w:rsidRPr="009E39CB" w:rsidRDefault="00EE0E6B" w:rsidP="00EE0E6B">
      <w:pPr>
        <w:rPr>
          <w:rFonts w:ascii="Times New Roman" w:eastAsia="Book Antiqua" w:hAnsi="Times New Roman" w:cs="Times New Roman"/>
          <w:b/>
          <w:bCs/>
          <w:lang w:bidi="uk-UA"/>
        </w:rPr>
      </w:pPr>
      <w:r w:rsidRPr="009E39CB">
        <w:rPr>
          <w:rFonts w:ascii="Times New Roman" w:eastAsia="Book Antiqua" w:hAnsi="Times New Roman" w:cs="Times New Roman"/>
          <w:b/>
          <w:bCs/>
          <w:lang w:bidi="uk-UA"/>
        </w:rPr>
        <w:t>АК “Харківобленерго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lang w:bidi="uk-UA"/>
        </w:rPr>
        <w:t>”</w:t>
      </w:r>
      <w:r w:rsidRPr="009E39CB">
        <w:rPr>
          <w:rFonts w:ascii="Times New Roman" w:eastAsia="Book Antiqua" w:hAnsi="Times New Roman" w:cs="Times New Roman"/>
          <w:b/>
          <w:bCs/>
          <w:lang w:bidi="uk-UA"/>
        </w:rPr>
        <w:t xml:space="preserve"> </w:t>
      </w:r>
      <w:r w:rsidRPr="009E39CB">
        <w:rPr>
          <w:rFonts w:ascii="Times New Roman" w:eastAsia="Book Antiqua" w:hAnsi="Times New Roman" w:cs="Times New Roman"/>
          <w:b/>
          <w:bCs/>
          <w:spacing w:val="15"/>
          <w:lang w:bidi="uk-UA"/>
        </w:rPr>
        <w:t xml:space="preserve">  </w:t>
      </w:r>
      <w:r w:rsidRPr="009E39CB">
        <w:rPr>
          <w:rFonts w:ascii="Times New Roman" w:eastAsia="Book Antiqua" w:hAnsi="Times New Roman" w:cs="Times New Roman"/>
          <w:b/>
          <w:bCs/>
          <w:lang w:bidi="uk-UA"/>
        </w:rPr>
        <w:t xml:space="preserve">  </w:t>
      </w:r>
    </w:p>
    <w:p w14:paraId="3DA77622" w14:textId="77777777" w:rsidR="00EE0E6B" w:rsidRPr="009E39CB" w:rsidRDefault="00EE0E6B" w:rsidP="00EE0E6B">
      <w:pPr>
        <w:widowControl w:val="0"/>
        <w:spacing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Сайт - </w:t>
      </w:r>
      <w:hyperlink r:id="rId23" w:history="1"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ww.oblenergo.kharkov.ua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5C6BC04E" w14:textId="77777777" w:rsidR="00EE0E6B" w:rsidRPr="009E39CB" w:rsidRDefault="00EE0E6B" w:rsidP="00EE0E6B">
      <w:pPr>
        <w:widowControl w:val="0"/>
        <w:spacing w:before="115" w:after="0" w:line="297" w:lineRule="exact"/>
        <w:ind w:right="346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-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-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800-500-413; (057) 73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7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-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68-85; (057) 740-1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1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-19;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15-04 (для  стаціонарних телефонів)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2CBD54E4" w14:textId="77777777" w:rsidR="00EE0E6B" w:rsidRPr="009E39CB" w:rsidRDefault="00EE0E6B" w:rsidP="00EE0E6B">
      <w:pPr>
        <w:widowControl w:val="0"/>
        <w:spacing w:before="112" w:after="0" w:line="300" w:lineRule="exact"/>
        <w:ind w:right="346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з понеділка по четве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: 8:00 – 15:00; п'ятниця: 8:00 – 14:00; перерва: 12:00 –  12:45;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– вихідні, за адресою 61037, м. Харків, вул. 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П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леханівська, 149</w:t>
      </w:r>
      <w:r w:rsidRPr="009E39CB">
        <w:rPr>
          <w:rFonts w:ascii="Times New Roman" w:eastAsia="Book Antiqua" w:hAnsi="Times New Roman" w:cs="Times New Roman"/>
          <w:spacing w:val="3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3A189190" w14:textId="77777777" w:rsidR="00EE0E6B" w:rsidRPr="009E39CB" w:rsidRDefault="00EE0E6B" w:rsidP="00EE0E6B">
      <w:pPr>
        <w:widowControl w:val="0"/>
        <w:spacing w:before="112" w:after="0" w:line="300" w:lineRule="exact"/>
        <w:ind w:right="346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</w:p>
    <w:p w14:paraId="766E7F86" w14:textId="094D06D3" w:rsidR="00EE0E6B" w:rsidRPr="009E39CB" w:rsidRDefault="00EE0E6B" w:rsidP="00EE0E6B">
      <w:pPr>
        <w:widowControl w:val="0"/>
        <w:spacing w:before="17" w:after="0" w:line="412" w:lineRule="exact"/>
        <w:ind w:right="346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ПАТ “Одесаобленерго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”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Сайт - </w:t>
      </w:r>
      <w:hyperlink r:id="rId24" w:history="1"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ww.dte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k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-oem.com.u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081F2993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-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(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48) 705-90-90; (04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8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) 70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5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-25-00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2E8AA37A" w14:textId="46D8227A" w:rsidR="00EE0E6B" w:rsidRPr="009E39CB" w:rsidRDefault="00EE0E6B" w:rsidP="00EE0E6B">
      <w:pPr>
        <w:widowControl w:val="0"/>
        <w:tabs>
          <w:tab w:val="left" w:pos="2337"/>
        </w:tabs>
        <w:spacing w:before="66" w:after="0" w:line="357" w:lineRule="exact"/>
        <w:ind w:right="346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з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понеділка по четве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: 8:00 – 17:00; п'ятниця: 8:00 – 16:00; перерва: 12:12 –  13:00;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– вихідні, за адресою 65007, м. Одеса, вул. М. Арнаутська, 88</w:t>
      </w:r>
      <w:r w:rsidRPr="009E39CB">
        <w:rPr>
          <w:rFonts w:ascii="Times New Roman" w:eastAsia="Book Antiqua" w:hAnsi="Times New Roman" w:cs="Times New Roman"/>
          <w:spacing w:val="3"/>
          <w:kern w:val="0"/>
          <w:lang w:bidi="uk-UA"/>
          <w14:ligatures w14:val="none"/>
        </w:rPr>
        <w:t>Б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e-mail</w:t>
      </w:r>
      <w:r w:rsidRPr="009E39CB">
        <w:rPr>
          <w:rFonts w:ascii="Times New Roman" w:eastAsia="Book Antiqua" w:hAnsi="Times New Roman" w:cs="Times New Roman"/>
          <w:b/>
          <w:bCs/>
          <w:spacing w:val="2"/>
          <w:kern w:val="0"/>
          <w:lang w:bidi="uk-UA"/>
          <w14:ligatures w14:val="none"/>
        </w:rPr>
        <w:t>:</w:t>
      </w:r>
      <w:r w:rsidR="00E64FBC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hyperlink r:id="rId25" w:history="1">
        <w:r w:rsidR="00E64FBC" w:rsidRPr="009846EE">
          <w:rPr>
            <w:rStyle w:val="ae"/>
            <w:rFonts w:ascii="Times New Roman" w:eastAsia="Book Antiqua" w:hAnsi="Times New Roman" w:cs="Times New Roman"/>
            <w:kern w:val="0"/>
            <w:lang w:bidi="uk-UA"/>
            <w14:ligatures w14:val="none"/>
          </w:rPr>
          <w:t>call-cente</w:t>
        </w:r>
        <w:r w:rsidR="00E64FBC" w:rsidRPr="009846EE">
          <w:rPr>
            <w:rStyle w:val="ae"/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r</w:t>
        </w:r>
        <w:r w:rsidR="00E64FBC" w:rsidRPr="009846EE">
          <w:rPr>
            <w:rStyle w:val="ae"/>
            <w:rFonts w:ascii="Times New Roman" w:eastAsia="Book Antiqua" w:hAnsi="Times New Roman" w:cs="Times New Roman"/>
            <w:kern w:val="0"/>
            <w:lang w:bidi="uk-UA"/>
            <w14:ligatures w14:val="none"/>
          </w:rPr>
          <w:t>@oblenergo.odessa.u</w:t>
        </w:r>
        <w:r w:rsidR="00E64FBC" w:rsidRPr="009846EE">
          <w:rPr>
            <w:rStyle w:val="ae"/>
            <w:rFonts w:ascii="Times New Roman" w:eastAsia="Book Antiqua" w:hAnsi="Times New Roman" w:cs="Times New Roman"/>
            <w:spacing w:val="4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39413FEE" w14:textId="77777777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17AE4635" w14:textId="3BA16234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ПрАТ “ЕК “Херсонобленерго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”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13C80C4A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Сайт – </w:t>
      </w:r>
      <w:hyperlink r:id="rId26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w.ksoe.com.u</w:t>
        </w:r>
        <w:r w:rsidRPr="009E39CB">
          <w:rPr>
            <w:rFonts w:ascii="Times New Roman" w:eastAsia="Book Antiqua" w:hAnsi="Times New Roman" w:cs="Times New Roman"/>
            <w:spacing w:val="3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7C8C2CB9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лл-центр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- (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552) 48-06-20; 48-0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6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-06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(0552) 48-00-78; 4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8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-00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-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79; 48-00-63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289CBE1A" w14:textId="77777777" w:rsidR="00EE0E6B" w:rsidRPr="009E39CB" w:rsidRDefault="00EE0E6B" w:rsidP="00EE0E6B">
      <w:pPr>
        <w:widowControl w:val="0"/>
        <w:spacing w:before="115" w:after="0" w:line="297" w:lineRule="exact"/>
        <w:ind w:right="346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у вівторок  13:30 – 16:30 та п’ятницю 8:00 – 12:30 за адресою 73003, м.  Херсон, вул.Пестеля,5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2035BFE4" w14:textId="77777777" w:rsidR="00EE0E6B" w:rsidRPr="00040B21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27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stopcorrupt@co.ksoe.com.u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78EF668D" w14:textId="77777777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490F5C81" w14:textId="6E9C3021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АТ “Миколаївобленерго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”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6D5C900F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Сайт – </w:t>
      </w:r>
      <w:hyperlink r:id="rId28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w.energy.mk.u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130F8F6E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лл-центр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- 0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-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800-50-40-01; (051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2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) 5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3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-95-18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56FE2BBA" w14:textId="77777777" w:rsidR="00EE0E6B" w:rsidRPr="009E39CB" w:rsidRDefault="00EE0E6B" w:rsidP="00EE0E6B">
      <w:pPr>
        <w:widowControl w:val="0"/>
        <w:spacing w:before="115" w:after="0" w:line="297" w:lineRule="exact"/>
        <w:ind w:right="346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з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понеділка по четве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: 8:00 – 17:00; п'ятниця: 8:00 – 16:00;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21"/>
          <w:kern w:val="0"/>
          <w:lang w:bidi="uk-UA"/>
          <w14:ligatures w14:val="none"/>
        </w:rPr>
        <w:t>–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вихідні, за адресою 54017,м.Миколаїв, вул.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Громадянська, 40; м.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Миколаєва,  за  адресою, м. Миколаїв,  вул. Чигрина, 94 А.  </w:t>
      </w:r>
    </w:p>
    <w:p w14:paraId="6FE06452" w14:textId="77777777" w:rsidR="00EE0E6B" w:rsidRPr="00040B21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29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cal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l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centre@energy.mk.ua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7E7745F5" w14:textId="77777777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0E759142" w14:textId="3CC5771C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АТ “ЖИТОМИРОБЛЕНЕРГО”   </w:t>
      </w:r>
    </w:p>
    <w:p w14:paraId="4F524101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lastRenderedPageBreak/>
        <w:t xml:space="preserve">Сайт – </w:t>
      </w:r>
      <w:hyperlink r:id="rId30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w.ztoe.com.ua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2194ADC3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лл-центр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- (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412) 40-21-50; (041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2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) 4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-21-27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5FDAE8FB" w14:textId="77777777" w:rsidR="00EE0E6B" w:rsidRPr="009E39CB" w:rsidRDefault="00EE0E6B" w:rsidP="00EE0E6B">
      <w:pPr>
        <w:widowControl w:val="0"/>
        <w:spacing w:before="115" w:after="0" w:line="297" w:lineRule="exact"/>
        <w:ind w:right="34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з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понеділка по четве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: 8:00 – 17:00; п'ятниця: 8:00 – 16:00;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21"/>
          <w:kern w:val="0"/>
          <w:lang w:bidi="uk-UA"/>
          <w14:ligatures w14:val="none"/>
        </w:rPr>
        <w:t>–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 xml:space="preserve">вихідні, за адресою 10008, м. Житомир, вул.Пушкінська, 32/8; 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1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0003, м. Житомир,  вул.Перемоги, 10.  </w:t>
      </w:r>
    </w:p>
    <w:p w14:paraId="6C28C889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31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call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@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co.ztoe.com.u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7AD7E2A7" w14:textId="77777777" w:rsidR="00EE0E6B" w:rsidRPr="009E39CB" w:rsidRDefault="00EE0E6B" w:rsidP="00EE0E6B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3A22A6D" w14:textId="7B4893D1" w:rsidR="00EE0E6B" w:rsidRPr="009E39CB" w:rsidRDefault="00EE0E6B" w:rsidP="00EE0E6B">
      <w:pPr>
        <w:widowControl w:val="0"/>
        <w:spacing w:before="15" w:after="0" w:line="415" w:lineRule="exact"/>
        <w:ind w:right="346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Arial" w:hAnsi="Times New Roman" w:cs="Times New Roman"/>
          <w:b/>
          <w:bCs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ДТЕК ДЕМ (Донецька обл.</w:t>
      </w:r>
      <w:r w:rsidRPr="009E39CB">
        <w:rPr>
          <w:rFonts w:ascii="Times New Roman" w:eastAsia="Book Antiqua" w:hAnsi="Times New Roman" w:cs="Times New Roman"/>
          <w:b/>
          <w:bCs/>
          <w:spacing w:val="3"/>
          <w:kern w:val="0"/>
          <w:lang w:bidi="uk-UA"/>
          <w14:ligatures w14:val="none"/>
        </w:rPr>
        <w:t>)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Сайт –  </w:t>
      </w:r>
      <w:hyperlink r:id="rId32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w.dte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k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-dem.com.u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2F427EC6" w14:textId="77777777" w:rsidR="00EE0E6B" w:rsidRPr="009E39CB" w:rsidRDefault="00EE0E6B" w:rsidP="00EE0E6B">
      <w:pPr>
        <w:widowControl w:val="0"/>
        <w:spacing w:before="115" w:after="0" w:line="297" w:lineRule="exact"/>
        <w:ind w:right="346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лл-центр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- (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629) 450 473; +38 (096)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450 0 473; +38 (099) 450 0 473; +38 (093) 450  0 473;  </w:t>
      </w:r>
    </w:p>
    <w:p w14:paraId="216BEB79" w14:textId="77777777" w:rsidR="00EE0E6B" w:rsidRPr="009E39CB" w:rsidRDefault="00EE0E6B" w:rsidP="00EE0E6B">
      <w:pPr>
        <w:spacing w:after="0" w:line="240" w:lineRule="auto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з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понеділка по четве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: 8:00 – 17:00; п'ятниця: 8:00 – 15:45; перерва: 12:00 -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12:45;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– вихідні, за адресою 87521 м. Маріуполь, 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Д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онецька обл. вул.  Войнич, 2.  </w:t>
      </w:r>
    </w:p>
    <w:p w14:paraId="3648BE14" w14:textId="74349CAF" w:rsidR="00EE0E6B" w:rsidRPr="009E39CB" w:rsidRDefault="00EE0E6B" w:rsidP="00EE0E6B">
      <w:pPr>
        <w:spacing w:after="0" w:line="240" w:lineRule="auto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33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dem@dtek.com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45341CBC" w14:textId="77777777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1FB0D01F" w14:textId="16C6017F" w:rsidR="00EE0E6B" w:rsidRPr="009E39CB" w:rsidRDefault="00EE0E6B" w:rsidP="00EE0E6B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ДТЕК Дніпровські Електромереж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і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5D2CFA58" w14:textId="77777777" w:rsidR="00EE0E6B" w:rsidRPr="009E39CB" w:rsidRDefault="00EE0E6B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Сайт –  </w:t>
      </w:r>
      <w:hyperlink r:id="rId34" w:history="1">
        <w:r w:rsidRPr="009E39CB">
          <w:rPr>
            <w:rFonts w:ascii="Times New Roman" w:eastAsia="Book Antiqua" w:hAnsi="Times New Roman" w:cs="Times New Roman"/>
            <w:b/>
            <w:bCs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b/>
            <w:bCs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b/>
            <w:bCs/>
            <w:kern w:val="0"/>
            <w:lang w:bidi="uk-UA"/>
            <w14:ligatures w14:val="none"/>
          </w:rPr>
          <w:t>w.dtek-</w:t>
        </w:r>
        <w:r w:rsidRPr="009E39CB">
          <w:rPr>
            <w:rFonts w:ascii="Times New Roman" w:eastAsia="Book Antiqua" w:hAnsi="Times New Roman" w:cs="Times New Roman"/>
            <w:b/>
            <w:bCs/>
            <w:spacing w:val="1"/>
            <w:kern w:val="0"/>
            <w:lang w:bidi="uk-UA"/>
            <w14:ligatures w14:val="none"/>
          </w:rPr>
          <w:t>dn</w:t>
        </w:r>
        <w:r w:rsidRPr="009E39CB">
          <w:rPr>
            <w:rFonts w:ascii="Times New Roman" w:eastAsia="Book Antiqua" w:hAnsi="Times New Roman" w:cs="Times New Roman"/>
            <w:b/>
            <w:bCs/>
            <w:kern w:val="0"/>
            <w:lang w:bidi="uk-UA"/>
            <w14:ligatures w14:val="none"/>
          </w:rPr>
          <w:t>em.com.u</w:t>
        </w:r>
        <w:r w:rsidRPr="009E39CB">
          <w:rPr>
            <w:rFonts w:ascii="Times New Roman" w:eastAsia="Book Antiqua" w:hAnsi="Times New Roman" w:cs="Times New Roman"/>
            <w:b/>
            <w:bCs/>
            <w:spacing w:val="1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218CEDF1" w14:textId="77777777" w:rsidR="00EE0E6B" w:rsidRPr="009E39CB" w:rsidRDefault="00EE0E6B" w:rsidP="00E3769D">
      <w:pPr>
        <w:widowControl w:val="0"/>
        <w:spacing w:before="115" w:after="0" w:line="297" w:lineRule="exact"/>
        <w:ind w:right="404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-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(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56) 790 99 00; +38 (066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)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 xml:space="preserve"> 790 99 00; +38 (067) 790 99 00; +38 (063) 790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99 00;  </w:t>
      </w:r>
    </w:p>
    <w:p w14:paraId="36910693" w14:textId="77777777" w:rsidR="00EE0E6B" w:rsidRPr="009E39CB" w:rsidRDefault="00EE0E6B" w:rsidP="00E3769D">
      <w:pPr>
        <w:widowControl w:val="0"/>
        <w:spacing w:before="66" w:after="0" w:line="358" w:lineRule="exact"/>
        <w:ind w:right="40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з понеділка по четве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: 8:00 – 17:00; п'ятниця: 8:00 – 15:45; перерва: 12:00 </w:t>
      </w:r>
      <w:r w:rsidRPr="009E39CB">
        <w:rPr>
          <w:rFonts w:ascii="Times New Roman" w:eastAsia="Book Antiqua" w:hAnsi="Times New Roman" w:cs="Times New Roman"/>
          <w:spacing w:val="-5"/>
          <w:kern w:val="0"/>
          <w:lang w:bidi="uk-UA"/>
          <w14:ligatures w14:val="none"/>
        </w:rPr>
        <w:t>-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12:45;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–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вихідні, за адресою 49107 м. Дніпро вул. Запорізьке шосе, 22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35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dnem@dtek.com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415E2222" w14:textId="7777777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74B60EF0" w14:textId="741AC0AA" w:rsidR="00EE0E6B" w:rsidRPr="009E39CB" w:rsidRDefault="00EE0E6B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ПрАТ «Закарпаттяобленерго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»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07680FB7" w14:textId="77777777" w:rsidR="00EE0E6B" w:rsidRPr="009E39CB" w:rsidRDefault="00EE0E6B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Сайт – 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w.zakarpat.energy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3E2FA324" w14:textId="77777777" w:rsidR="00EE0E6B" w:rsidRPr="009E39CB" w:rsidRDefault="00EE0E6B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–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0 (800) 50 16 20</w:t>
      </w:r>
      <w:r w:rsidRPr="009E39CB">
        <w:rPr>
          <w:rFonts w:ascii="Times New Roman" w:eastAsia="Book Antiqua" w:hAnsi="Times New Roman" w:cs="Times New Roman"/>
          <w:spacing w:val="3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449276BE" w14:textId="77777777" w:rsidR="00EE0E6B" w:rsidRPr="009E39CB" w:rsidRDefault="00EE0E6B" w:rsidP="00E3769D">
      <w:pPr>
        <w:widowControl w:val="0"/>
        <w:spacing w:before="114" w:after="0" w:line="298" w:lineRule="exact"/>
        <w:ind w:right="41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з понеділка по четве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: 8:00 – 17:00; п'ятниця: 8:00 – 16:00; перерва: 12:00 </w:t>
      </w:r>
      <w:r w:rsidRPr="009E39CB">
        <w:rPr>
          <w:rFonts w:ascii="Times New Roman" w:eastAsia="Book Antiqua" w:hAnsi="Times New Roman" w:cs="Times New Roman"/>
          <w:spacing w:val="-20"/>
          <w:kern w:val="0"/>
          <w:lang w:bidi="uk-UA"/>
          <w14:ligatures w14:val="none"/>
        </w:rPr>
        <w:t>-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12:48;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– вихідні, за адресою 89412, м. Ужгород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-Оноківці, вул. Г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spacing w:val="-2"/>
          <w:kern w:val="0"/>
          <w:lang w:bidi="uk-UA"/>
          <w14:ligatures w14:val="none"/>
        </w:rPr>
        <w:t>ловна,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57.  </w:t>
      </w:r>
    </w:p>
    <w:p w14:paraId="41E2289F" w14:textId="77777777" w:rsidR="00EE0E6B" w:rsidRPr="009E39CB" w:rsidRDefault="00EE0E6B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сal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l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-centr@uz.ene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r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gy.gov.ua;  </w:t>
      </w:r>
    </w:p>
    <w:p w14:paraId="1C3D2E2F" w14:textId="77777777" w:rsidR="00EE0E6B" w:rsidRPr="009E39CB" w:rsidRDefault="00EE0E6B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hyperlink r:id="rId36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kanc@uz.ene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r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gy.gov.u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.  </w:t>
      </w:r>
    </w:p>
    <w:p w14:paraId="2F38C3F2" w14:textId="7777777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3A063944" w14:textId="7777777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7221936B" w14:textId="2FC1D49C" w:rsidR="00EE0E6B" w:rsidRPr="009E39CB" w:rsidRDefault="00EE0E6B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ПрАТ  «Кіров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градобленерго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»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0D21619E" w14:textId="77777777" w:rsidR="00EE0E6B" w:rsidRPr="009E39CB" w:rsidRDefault="00EE0E6B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Сайт –  </w:t>
      </w:r>
      <w:hyperlink r:id="rId37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w.kiroe.com.u</w:t>
        </w:r>
        <w:r w:rsidRPr="009E39CB">
          <w:rPr>
            <w:rFonts w:ascii="Times New Roman" w:eastAsia="Book Antiqua" w:hAnsi="Times New Roman" w:cs="Times New Roman"/>
            <w:spacing w:val="3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54AA93AF" w14:textId="77777777" w:rsidR="00EE0E6B" w:rsidRPr="009E39CB" w:rsidRDefault="00EE0E6B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–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0-800-501-148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;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(052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2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) 3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5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-68-51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;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(050) 48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8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-80-63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(067) 521-15-70</w:t>
      </w:r>
      <w:r w:rsidRPr="009E39CB">
        <w:rPr>
          <w:rFonts w:ascii="Times New Roman" w:eastAsia="Book Antiqua" w:hAnsi="Times New Roman" w:cs="Times New Roman"/>
          <w:b/>
          <w:bCs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2EF07DA3" w14:textId="77777777" w:rsidR="00EE0E6B" w:rsidRPr="009E39CB" w:rsidRDefault="00EE0E6B" w:rsidP="00E3769D">
      <w:pPr>
        <w:widowControl w:val="0"/>
        <w:spacing w:before="115" w:after="0" w:line="297" w:lineRule="exact"/>
        <w:ind w:right="404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з понеділка по четве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: 8:00 – 17:15; п'ятниця: 8:00 – 16:00; перерва: 12:00 </w:t>
      </w:r>
      <w:r w:rsidRPr="009E39CB">
        <w:rPr>
          <w:rFonts w:ascii="Times New Roman" w:eastAsia="Book Antiqua" w:hAnsi="Times New Roman" w:cs="Times New Roman"/>
          <w:spacing w:val="-5"/>
          <w:kern w:val="0"/>
          <w:lang w:bidi="uk-UA"/>
          <w14:ligatures w14:val="none"/>
        </w:rPr>
        <w:t>-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13:00;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– вихідні, за адресою м. Кропивницький, вул. Велика 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lastRenderedPageBreak/>
        <w:t xml:space="preserve">Перспективна, 78, 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пр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иміщення Сервісног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Центру, кабінет №101</w:t>
      </w:r>
      <w:r w:rsidRPr="009E39CB">
        <w:rPr>
          <w:rFonts w:ascii="Times New Roman" w:eastAsia="Book Antiqua" w:hAnsi="Times New Roman" w:cs="Times New Roman"/>
          <w:spacing w:val="3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5B10A09E" w14:textId="77777777" w:rsidR="00EE0E6B" w:rsidRPr="009E39CB" w:rsidRDefault="00EE0E6B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38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cal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l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-cente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r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@kiroe.com.u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7FC7C28A" w14:textId="7777777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27EEB567" w14:textId="7F2D1691" w:rsidR="00EE0E6B" w:rsidRPr="009E39CB" w:rsidRDefault="00EE0E6B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ТОВ «Луганське енергетичне об’єднання</w:t>
      </w:r>
      <w:r w:rsidRPr="009E39CB">
        <w:rPr>
          <w:rFonts w:ascii="Times New Roman" w:eastAsia="Book Antiqua" w:hAnsi="Times New Roman" w:cs="Times New Roman"/>
          <w:b/>
          <w:bCs/>
          <w:spacing w:val="2"/>
          <w:kern w:val="0"/>
          <w:lang w:bidi="uk-UA"/>
          <w14:ligatures w14:val="none"/>
        </w:rPr>
        <w:t>»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0BB1E865" w14:textId="77777777" w:rsidR="00EE0E6B" w:rsidRPr="009E39CB" w:rsidRDefault="00EE0E6B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–  </w:t>
      </w:r>
      <w:hyperlink r:id="rId39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w.en.lg.u</w:t>
        </w:r>
        <w:r w:rsidRPr="009E39CB">
          <w:rPr>
            <w:rFonts w:ascii="Times New Roman" w:eastAsia="Book Antiqua" w:hAnsi="Times New Roman" w:cs="Times New Roman"/>
            <w:spacing w:val="3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432D121B" w14:textId="77777777" w:rsidR="00EE0E6B" w:rsidRPr="009E39CB" w:rsidRDefault="00EE0E6B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лл-центр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– +38 (064) 612 24 96</w:t>
      </w:r>
      <w:r w:rsidRPr="009E39CB">
        <w:rPr>
          <w:rFonts w:ascii="Times New Roman" w:eastAsia="Book Antiqua" w:hAnsi="Times New Roman" w:cs="Times New Roman"/>
          <w:spacing w:val="3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331C5E1E" w14:textId="77777777" w:rsidR="00EE0E6B" w:rsidRPr="009E39CB" w:rsidRDefault="00EE0E6B" w:rsidP="00E3769D">
      <w:pPr>
        <w:widowControl w:val="0"/>
        <w:spacing w:before="115" w:after="0" w:line="297" w:lineRule="exact"/>
        <w:ind w:right="404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з понеділка по п’ятницю: 7:30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– 16:30; перерва: 11:30 -13:00; субота,  неділя – вихідні, за адресою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92702, м. Старобіль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с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ьк, Луганська о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б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л., вул. Г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рького,  123.  </w:t>
      </w:r>
    </w:p>
    <w:p w14:paraId="6253633D" w14:textId="77777777" w:rsidR="00EE0E6B" w:rsidRPr="009E39CB" w:rsidRDefault="00EE0E6B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e-mail: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hyperlink r:id="rId40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ikc@en.lg.u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5CA85065" w14:textId="7777777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3412F9CC" w14:textId="7AD8725D" w:rsidR="00EE0E6B" w:rsidRPr="009E39CB" w:rsidRDefault="00EE0E6B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ПрАТ «Львівобленерго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»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5705CA65" w14:textId="77777777" w:rsidR="00EE0E6B" w:rsidRPr="009E39CB" w:rsidRDefault="00EE0E6B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Сайт –  </w:t>
      </w:r>
      <w:hyperlink r:id="rId41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w.loe.lviv.ua</w:t>
        </w:r>
      </w:hyperlink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143262E1" w14:textId="77777777" w:rsidR="00EE0E6B" w:rsidRPr="009E39CB" w:rsidRDefault="00EE0E6B" w:rsidP="00E3769D">
      <w:pPr>
        <w:widowControl w:val="0"/>
        <w:spacing w:before="115" w:after="0" w:line="297" w:lineRule="exact"/>
        <w:ind w:right="404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–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0-800-30-15-68; 06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7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-333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-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15-68; 050-460-15-68;  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93-170-15-68; (03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2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)  290-75-68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6C081193" w14:textId="77777777" w:rsidR="00EE0E6B" w:rsidRPr="009E39CB" w:rsidRDefault="00EE0E6B" w:rsidP="00E3769D">
      <w:pPr>
        <w:widowControl w:val="0"/>
        <w:spacing w:before="66" w:after="0" w:line="358" w:lineRule="exact"/>
        <w:ind w:right="40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з понеділка по четвер: 8:00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– 17:00; п’ятниця: з 8:00 по 16:00; перерва:  12:12 -13:00;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–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 xml:space="preserve">вихідні, за адресою 79052, м.Львів, 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в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ул.Сяйв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, 10.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kc@loe.lviv.u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a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; </w:t>
      </w:r>
      <w:hyperlink r:id="rId42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call_cente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r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@loe.lviv.u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.  </w:t>
      </w:r>
    </w:p>
    <w:p w14:paraId="2E0CA2D6" w14:textId="77777777" w:rsidR="00E3769D" w:rsidRPr="009E39CB" w:rsidRDefault="00E3769D" w:rsidP="00EE0E6B">
      <w:pPr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1F5A5660" w14:textId="7654CB6A" w:rsidR="00EE0E6B" w:rsidRPr="009E39CB" w:rsidRDefault="00EE0E6B" w:rsidP="00EE0E6B">
      <w:pPr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ПрАТ "ПЕЕМ "Центральна енергетична</w:t>
      </w:r>
      <w:r w:rsidRPr="009E39CB">
        <w:rPr>
          <w:rFonts w:ascii="Times New Roman" w:eastAsia="Book Antiqua" w:hAnsi="Times New Roman" w:cs="Times New Roman"/>
          <w:b/>
          <w:bCs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компанія</w:t>
      </w:r>
      <w:r w:rsidRPr="009E39CB">
        <w:rPr>
          <w:rFonts w:ascii="Times New Roman" w:eastAsia="Book Antiqua" w:hAnsi="Times New Roman" w:cs="Times New Roman"/>
          <w:b/>
          <w:bCs/>
          <w:spacing w:val="3"/>
          <w:kern w:val="0"/>
          <w:lang w:bidi="uk-UA"/>
          <w14:ligatures w14:val="none"/>
        </w:rPr>
        <w:t>"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59916A36" w14:textId="77777777" w:rsidR="00E3769D" w:rsidRPr="009E39CB" w:rsidRDefault="00E3769D" w:rsidP="00E3769D">
      <w:pPr>
        <w:widowControl w:val="0"/>
        <w:spacing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–  </w:t>
      </w:r>
      <w:hyperlink r:id="rId43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w.cek.dp.u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3AA48EF5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лл-центр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- (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67) 541-30-78; (06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7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) 56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-67-90; (050) 41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1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-82-35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(056) 736 25 30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;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560D11B6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0 800 300 015;  </w:t>
      </w:r>
    </w:p>
    <w:p w14:paraId="381A63F2" w14:textId="77777777" w:rsidR="00E3769D" w:rsidRPr="009E39CB" w:rsidRDefault="00E3769D" w:rsidP="00E3769D">
      <w:pPr>
        <w:widowControl w:val="0"/>
        <w:spacing w:before="66" w:after="0" w:line="358" w:lineRule="exact"/>
        <w:ind w:right="280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з понеділка по четвер: 8:0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– 17:00; п’ятниця: з 8:00 по 15:45; перерва: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12:00 -12:45;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–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вихідні, за адресою м. Дніпро, вул. Дмитра Кедріна, 2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8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.  </w:t>
      </w:r>
    </w:p>
    <w:p w14:paraId="4E6D629C" w14:textId="349E4DC6" w:rsidR="00E3769D" w:rsidRPr="009E39CB" w:rsidRDefault="00E3769D" w:rsidP="00E3769D">
      <w:pPr>
        <w:widowControl w:val="0"/>
        <w:spacing w:before="66" w:after="0" w:line="358" w:lineRule="exact"/>
        <w:ind w:right="28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e-mail: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</w:t>
      </w:r>
      <w:hyperlink r:id="rId44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ikc@cek.dp.u</w:t>
        </w:r>
        <w:r w:rsidRPr="009E39CB">
          <w:rPr>
            <w:rFonts w:ascii="Times New Roman" w:eastAsia="Book Antiqua" w:hAnsi="Times New Roman" w:cs="Times New Roman"/>
            <w:spacing w:val="3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3D6274DC" w14:textId="77777777" w:rsidR="00E3769D" w:rsidRPr="009E39CB" w:rsidRDefault="00E3769D" w:rsidP="00E3769D">
      <w:pPr>
        <w:widowControl w:val="0"/>
        <w:spacing w:before="15" w:after="0" w:line="415" w:lineRule="exact"/>
        <w:ind w:right="280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32E06CE1" w14:textId="77777777" w:rsidR="00E3769D" w:rsidRPr="009E39CB" w:rsidRDefault="00E3769D" w:rsidP="00E3769D">
      <w:pPr>
        <w:widowControl w:val="0"/>
        <w:spacing w:before="15" w:after="0" w:line="415" w:lineRule="exact"/>
        <w:ind w:right="280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18CF8C19" w14:textId="77777777" w:rsidR="00E3769D" w:rsidRPr="009E39CB" w:rsidRDefault="00E3769D" w:rsidP="00E3769D">
      <w:pPr>
        <w:widowControl w:val="0"/>
        <w:spacing w:before="15" w:after="0" w:line="415" w:lineRule="exact"/>
        <w:ind w:right="280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0C2A40AC" w14:textId="77777777" w:rsidR="00E3769D" w:rsidRPr="009E39CB" w:rsidRDefault="00E3769D" w:rsidP="00E3769D">
      <w:pPr>
        <w:widowControl w:val="0"/>
        <w:spacing w:before="15" w:after="0" w:line="415" w:lineRule="exact"/>
        <w:ind w:right="280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556CDF4D" w14:textId="6D3E5AB2" w:rsidR="00E3769D" w:rsidRPr="009E39CB" w:rsidRDefault="00E3769D" w:rsidP="00E3769D">
      <w:pPr>
        <w:widowControl w:val="0"/>
        <w:spacing w:before="15" w:after="0" w:line="415" w:lineRule="exact"/>
        <w:ind w:right="28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АТ «Полтаваобленерго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»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Сайт – </w:t>
      </w:r>
      <w:hyperlink r:id="rId45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w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w.poe.pl.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ua</w:t>
        </w:r>
      </w:hyperlink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4CBF64A3" w14:textId="77777777" w:rsidR="00E3769D" w:rsidRPr="009E39CB" w:rsidRDefault="00E3769D" w:rsidP="00E3769D">
      <w:pPr>
        <w:widowControl w:val="0"/>
        <w:spacing w:before="115" w:after="0" w:line="297" w:lineRule="exact"/>
        <w:ind w:right="28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-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(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532) 510-910; 0800-305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-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035; 050-305-99-10; 09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7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-202-02-07; 093-17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25-33.  </w:t>
      </w:r>
    </w:p>
    <w:p w14:paraId="6584AEFC" w14:textId="77777777" w:rsidR="00E3769D" w:rsidRPr="009E39CB" w:rsidRDefault="00E3769D" w:rsidP="00E3769D">
      <w:pPr>
        <w:widowControl w:val="0"/>
        <w:spacing w:before="66" w:after="0" w:line="358" w:lineRule="exact"/>
        <w:ind w:right="28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з понеділка по четвер: 7.3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-16.30; п’ятниця: 7.30-15.15 (перерва: 12.30-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13.15); субота, неділя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– вихідні, за адресою 36022, м. Полтава, вул. Старий Поділ, 5.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e-mail: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info01@poe.pl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ua; info02@poe.pl.ua;  </w:t>
      </w:r>
      <w:hyperlink r:id="rId46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info03@poe.pl.ua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57FDF1A6" w14:textId="7777777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2E39D75C" w14:textId="79CA1113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АТ "Прикарпаттяо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б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ленерго"  </w:t>
      </w:r>
    </w:p>
    <w:p w14:paraId="7C07A7C7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 –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w.oe.if.u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a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4CBC88CF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-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800 50 40 20.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77D94F6D" w14:textId="77777777" w:rsidR="00E3769D" w:rsidRPr="009E39CB" w:rsidRDefault="00E3769D" w:rsidP="00E3769D">
      <w:pPr>
        <w:widowControl w:val="0"/>
        <w:spacing w:before="114" w:after="0" w:line="298" w:lineRule="exact"/>
        <w:ind w:right="28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понеділок - четвер: з 8:00 до 17:15; п’ятниця : з 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16:00; обід: з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13:00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14:00; вихідні: субота, неділя, за адресою м. Іван</w:t>
      </w:r>
      <w:r w:rsidRPr="009E39CB">
        <w:rPr>
          <w:rFonts w:ascii="Times New Roman" w:eastAsia="Book Antiqua" w:hAnsi="Times New Roman" w:cs="Times New Roman"/>
          <w:spacing w:val="3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-Франківс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ь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к,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вул. К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роля  Данила,16А.  </w:t>
      </w:r>
    </w:p>
    <w:p w14:paraId="66C90DD1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47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iks@oe.if.u</w:t>
        </w:r>
        <w:r w:rsidRPr="009E39CB">
          <w:rPr>
            <w:rFonts w:ascii="Times New Roman" w:eastAsia="Book Antiqua" w:hAnsi="Times New Roman" w:cs="Times New Roman"/>
            <w:spacing w:val="3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3E90FE6A" w14:textId="7777777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4A2409A1" w14:textId="03C1D83B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ПрАТ”Рівнеобленерго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”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6392453F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–w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w.roe.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v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sei.ua  </w:t>
      </w:r>
    </w:p>
    <w:p w14:paraId="7D7760F8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лл-центр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- (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362) 69-42-98; (036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2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) 6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9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-42-79; (067) 62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-44-11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67CFF730" w14:textId="77777777" w:rsidR="00E3769D" w:rsidRPr="009E39CB" w:rsidRDefault="00E3769D" w:rsidP="00E3769D">
      <w:pPr>
        <w:widowControl w:val="0"/>
        <w:spacing w:before="66" w:after="0" w:line="357" w:lineRule="exact"/>
        <w:ind w:right="28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понеділок - четвер: з 8:00 до 17:15; п’ятниця : з 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16:00; обід: з 12:00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13:00; вихідні: субота, неділя, за адресою 33000 м. Рівне, вул. Князя В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лодимира,71.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48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Contact@roe.vsei.ua</w:t>
        </w:r>
      </w:hyperlink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482FF6BD" w14:textId="77777777" w:rsidR="00E3769D" w:rsidRPr="009E39CB" w:rsidRDefault="00E3769D" w:rsidP="00E3769D">
      <w:pPr>
        <w:widowControl w:val="0"/>
        <w:spacing w:before="15" w:after="0" w:line="415" w:lineRule="exact"/>
        <w:ind w:right="280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304AD843" w14:textId="6F7DCD0A" w:rsidR="00E3769D" w:rsidRPr="009E39CB" w:rsidRDefault="00E3769D" w:rsidP="00E3769D">
      <w:pPr>
        <w:widowControl w:val="0"/>
        <w:spacing w:before="15" w:after="0" w:line="415" w:lineRule="exact"/>
        <w:ind w:right="28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АТ "Сумиобленерго"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 –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w.soe.com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ua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4257446D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лл-центру -</w:t>
      </w:r>
      <w:r w:rsidRPr="009E39CB">
        <w:rPr>
          <w:rFonts w:ascii="Times New Roman" w:eastAsia="Book Antiqua" w:hAnsi="Times New Roman" w:cs="Times New Roman"/>
          <w:b/>
          <w:bCs/>
          <w:spacing w:val="59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(800) 300-247; (054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2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) 6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5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9-659.  </w:t>
      </w:r>
    </w:p>
    <w:p w14:paraId="28E8EB61" w14:textId="77777777" w:rsidR="00E3769D" w:rsidRPr="009E39CB" w:rsidRDefault="00E3769D" w:rsidP="00E3769D">
      <w:pPr>
        <w:widowControl w:val="0"/>
        <w:spacing w:before="66" w:after="0" w:line="358" w:lineRule="exact"/>
        <w:ind w:right="280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понеділок - четвер: 07:30 до 16:30; п’ятниця : з 07:30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15:15; перерва з  12:00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 xml:space="preserve"> 12:45; вихідні: субота, неділя, за адресою м. Суми, вул. Івана Сірка, 7, каб. 20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8</w:t>
      </w:r>
      <w:r w:rsidRPr="009E39CB">
        <w:rPr>
          <w:rFonts w:ascii="Times New Roman" w:eastAsia="Book Antiqua" w:hAnsi="Times New Roman" w:cs="Times New Roman"/>
          <w:spacing w:val="-17"/>
          <w:kern w:val="0"/>
          <w:lang w:bidi="uk-UA"/>
          <w14:ligatures w14:val="none"/>
        </w:rPr>
        <w:t>.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49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call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_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cente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r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@soe.com.u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6E58E1BF" w14:textId="7777777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0A9AC3A8" w14:textId="39042053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ВАТ "Тернопільобленерго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"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6E50A838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 –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w.toe.com.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ua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27526248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-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-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800-50-90-40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7C12D6DF" w14:textId="1E913A67" w:rsidR="00E3769D" w:rsidRPr="009E39CB" w:rsidRDefault="00E3769D" w:rsidP="00E3769D">
      <w:pPr>
        <w:rPr>
          <w:rFonts w:ascii="Times New Roman" w:eastAsia="Book Antiqua" w:hAnsi="Times New Roman" w:cs="Times New Roman"/>
          <w:spacing w:val="3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понеділок - п’ятниця : з 08:00 д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17:15; перерва з 13:00 до 14:00; вихідні: 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субота, неділя, за адресою вул. Енергетична, 2, м. Тернопіль, 46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1</w:t>
      </w:r>
      <w:r w:rsidRPr="009E39CB">
        <w:rPr>
          <w:rFonts w:ascii="Times New Roman" w:eastAsia="Book Antiqua" w:hAnsi="Times New Roman" w:cs="Times New Roman"/>
          <w:spacing w:val="3"/>
          <w:kern w:val="0"/>
          <w:lang w:bidi="uk-UA"/>
          <w14:ligatures w14:val="none"/>
        </w:rPr>
        <w:t>0</w:t>
      </w:r>
    </w:p>
    <w:p w14:paraId="39D97FAD" w14:textId="77777777" w:rsidR="00E3769D" w:rsidRPr="009E39CB" w:rsidRDefault="00E3769D" w:rsidP="00E3769D">
      <w:pPr>
        <w:widowControl w:val="0"/>
        <w:spacing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hyperlink r:id="rId50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ikc@toe.te.ua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 </w:t>
      </w:r>
    </w:p>
    <w:p w14:paraId="2E19AAE7" w14:textId="7777777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6803DD52" w14:textId="36D54089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АТ "Чернігівобленерго"  </w:t>
      </w:r>
    </w:p>
    <w:p w14:paraId="774E8BF2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 –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w.chernihi</w:t>
      </w:r>
      <w:r w:rsidRPr="009E39CB">
        <w:rPr>
          <w:rFonts w:ascii="Times New Roman" w:eastAsia="Book Antiqua" w:hAnsi="Times New Roman" w:cs="Times New Roman"/>
          <w:spacing w:val="3"/>
          <w:kern w:val="0"/>
          <w:lang w:bidi="uk-UA"/>
          <w14:ligatures w14:val="none"/>
        </w:rPr>
        <w:t>v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oblenergo.com.ua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1B5BB81B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-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462 772 901; 0 800 210 310.  </w:t>
      </w:r>
    </w:p>
    <w:p w14:paraId="28B29A95" w14:textId="77777777" w:rsidR="00E3769D" w:rsidRPr="009E39CB" w:rsidRDefault="00E3769D" w:rsidP="00E3769D">
      <w:pPr>
        <w:widowControl w:val="0"/>
        <w:spacing w:before="115" w:after="0" w:line="297" w:lineRule="exact"/>
        <w:ind w:right="361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(надає інформацію та консультації, розглядає спірні пита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н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ня)</w:t>
      </w:r>
      <w:r w:rsidRPr="009E39CB">
        <w:rPr>
          <w:rFonts w:ascii="Times New Roman" w:eastAsia="Book Antiqua" w:hAnsi="Times New Roman" w:cs="Times New Roman"/>
          <w:spacing w:val="3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за адресою </w:t>
      </w:r>
      <w:r w:rsidRPr="009E39CB">
        <w:rPr>
          <w:rFonts w:ascii="Times New Roman" w:eastAsia="Book Antiqua" w:hAnsi="Times New Roman" w:cs="Times New Roman"/>
          <w:spacing w:val="-2"/>
          <w:kern w:val="0"/>
          <w:lang w:bidi="uk-UA"/>
          <w14:ligatures w14:val="none"/>
        </w:rPr>
        <w:t>14000,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м. Чернігів, вул. Гонча, 40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66E11780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e-mail:  </w:t>
      </w:r>
      <w:hyperlink r:id="rId51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consul@energ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y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>.cn.u</w:t>
        </w:r>
        <w:r w:rsidRPr="009E39CB">
          <w:rPr>
            <w:rFonts w:ascii="Times New Roman" w:eastAsia="Book Antiqua" w:hAnsi="Times New Roman" w:cs="Times New Roman"/>
            <w:spacing w:val="2"/>
            <w:kern w:val="0"/>
            <w:lang w:bidi="uk-UA"/>
            <w14:ligatures w14:val="none"/>
          </w:rPr>
          <w:t>a</w:t>
        </w:r>
      </w:hyperlink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60410912" w14:textId="7777777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644F6D61" w14:textId="2D603E41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lastRenderedPageBreak/>
        <w:t>ПрАТ НЕК УКРЕНЕРГО (ПІВДЕННА ЕС</w:t>
      </w:r>
      <w:r w:rsidRPr="009E39CB">
        <w:rPr>
          <w:rFonts w:ascii="Times New Roman" w:eastAsia="Book Antiqua" w:hAnsi="Times New Roman" w:cs="Times New Roman"/>
          <w:b/>
          <w:bCs/>
          <w:spacing w:val="2"/>
          <w:kern w:val="0"/>
          <w:lang w:bidi="uk-UA"/>
          <w14:ligatures w14:val="none"/>
        </w:rPr>
        <w:t>)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562400F2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 –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w.ua.ene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r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g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y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3E453488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-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+38 048 730-17-59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7FFD1F77" w14:textId="77777777" w:rsidR="00E3769D" w:rsidRPr="009E39CB" w:rsidRDefault="00E3769D" w:rsidP="00E3769D">
      <w:pPr>
        <w:widowControl w:val="0"/>
        <w:spacing w:before="19" w:after="0" w:line="417" w:lineRule="exact"/>
        <w:ind w:right="361"/>
        <w:rPr>
          <w:rFonts w:ascii="Times New Roman" w:eastAsia="Book Antiqua" w:hAnsi="Times New Roman" w:cs="Times New Roman"/>
          <w:kern w:val="0"/>
          <w:lang w:bidi="uk-UA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Адреса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- 65029, м. Одеса, вул. Коблевська,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11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e-mail: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south-kanc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@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u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a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.energy  </w:t>
      </w:r>
    </w:p>
    <w:p w14:paraId="656720E6" w14:textId="77777777" w:rsidR="00E3769D" w:rsidRPr="009E39CB" w:rsidRDefault="00E3769D" w:rsidP="00E3769D">
      <w:pPr>
        <w:widowControl w:val="0"/>
        <w:spacing w:before="19" w:after="0" w:line="417" w:lineRule="exact"/>
        <w:ind w:right="361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2CAD252C" w14:textId="6870A5E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Arial" w:hAnsi="Times New Roman" w:cs="Times New Roman"/>
          <w:b/>
          <w:bCs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b/>
          <w:bCs/>
          <w:spacing w:val="-1"/>
          <w:kern w:val="0"/>
          <w:lang w:bidi="uk-UA"/>
          <w14:ligatures w14:val="none"/>
        </w:rPr>
        <w:t>ПрАТ НЕК УКРЕНЕРГО (ПІВНІЧНА ЕС</w:t>
      </w:r>
      <w:r w:rsidRPr="009E39CB">
        <w:rPr>
          <w:rFonts w:ascii="Times New Roman" w:eastAsia="Book Antiqua" w:hAnsi="Times New Roman" w:cs="Times New Roman"/>
          <w:b/>
          <w:bCs/>
          <w:spacing w:val="2"/>
          <w:kern w:val="0"/>
          <w:lang w:bidi="uk-UA"/>
          <w14:ligatures w14:val="none"/>
        </w:rPr>
        <w:t>)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0977D617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–w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w.ua.ene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r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g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y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555CE04F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лл-центр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у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- (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0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57) 730-23-11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67161A21" w14:textId="77777777" w:rsidR="00E3769D" w:rsidRPr="009E39CB" w:rsidRDefault="00E3769D" w:rsidP="00E3769D">
      <w:pPr>
        <w:widowControl w:val="0"/>
        <w:spacing w:before="17" w:after="0" w:line="420" w:lineRule="exact"/>
        <w:ind w:right="361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Адреса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- 61003, м. Ха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р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ків, вул. К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оперативна, 12/14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e-mail: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no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r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th-kanc@u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a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.energy  </w:t>
      </w:r>
    </w:p>
    <w:p w14:paraId="3E396D22" w14:textId="7777777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55F53F40" w14:textId="230CD44E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ПрАТ НЕК УКРЕНЕРГО (ЗАХІДНА ЕС</w:t>
      </w:r>
      <w:r w:rsidRPr="009E39CB">
        <w:rPr>
          <w:rFonts w:ascii="Times New Roman" w:eastAsia="Book Antiqua" w:hAnsi="Times New Roman" w:cs="Times New Roman"/>
          <w:b/>
          <w:bCs/>
          <w:spacing w:val="2"/>
          <w:kern w:val="0"/>
          <w:lang w:bidi="uk-UA"/>
          <w14:ligatures w14:val="none"/>
        </w:rPr>
        <w:t>)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3C885D3B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Сайт –www.ua.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e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nergy  </w:t>
      </w:r>
    </w:p>
    <w:p w14:paraId="566D7840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тел. Колл-центру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- +380 32-256-31-6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6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</w:p>
    <w:p w14:paraId="40AB0498" w14:textId="77777777" w:rsidR="00E3769D" w:rsidRPr="009E39CB" w:rsidRDefault="00E3769D" w:rsidP="00E3769D">
      <w:pPr>
        <w:widowControl w:val="0"/>
        <w:spacing w:before="19" w:after="0" w:line="417" w:lineRule="exact"/>
        <w:ind w:right="361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Адреса - 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79011, м. Ль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в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ів, вул. Свєнціцького, 2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  </w:t>
      </w:r>
      <w:r w:rsidRPr="009E39CB"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  <w:br w:type="textWrapping" w:clear="all"/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e-mail:</w:t>
      </w:r>
      <w:hyperlink r:id="rId52" w:history="1"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 xml:space="preserve"> </w:t>
        </w:r>
        <w:r w:rsidRPr="009E39CB">
          <w:rPr>
            <w:rFonts w:ascii="Times New Roman" w:eastAsia="Book Antiqua" w:hAnsi="Times New Roman" w:cs="Times New Roman"/>
            <w:kern w:val="0"/>
            <w:u w:val="single"/>
            <w:lang w:bidi="uk-UA"/>
            <w14:ligatures w14:val="none"/>
          </w:rPr>
          <w:t>es-ka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u w:val="single"/>
            <w:lang w:bidi="uk-UA"/>
            <w14:ligatures w14:val="none"/>
          </w:rPr>
          <w:t>n</w:t>
        </w:r>
        <w:r w:rsidRPr="009E39CB">
          <w:rPr>
            <w:rFonts w:ascii="Times New Roman" w:eastAsia="Book Antiqua" w:hAnsi="Times New Roman" w:cs="Times New Roman"/>
            <w:kern w:val="0"/>
            <w:u w:val="single"/>
            <w:lang w:bidi="uk-UA"/>
            <w14:ligatures w14:val="none"/>
          </w:rPr>
          <w:t>c@ua.e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u w:val="single"/>
            <w:lang w:bidi="uk-UA"/>
            <w14:ligatures w14:val="none"/>
          </w:rPr>
          <w:t>n</w:t>
        </w:r>
        <w:r w:rsidRPr="009E39CB">
          <w:rPr>
            <w:rFonts w:ascii="Times New Roman" w:eastAsia="Book Antiqua" w:hAnsi="Times New Roman" w:cs="Times New Roman"/>
            <w:kern w:val="0"/>
            <w:u w:val="single"/>
            <w:lang w:bidi="uk-UA"/>
            <w14:ligatures w14:val="none"/>
          </w:rPr>
          <w:t>e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u w:val="single"/>
            <w:lang w:bidi="uk-UA"/>
            <w14:ligatures w14:val="none"/>
          </w:rPr>
          <w:t>r</w:t>
        </w:r>
        <w:r w:rsidRPr="009E39CB">
          <w:rPr>
            <w:rFonts w:ascii="Times New Roman" w:eastAsia="Book Antiqua" w:hAnsi="Times New Roman" w:cs="Times New Roman"/>
            <w:kern w:val="0"/>
            <w:u w:val="single"/>
            <w:lang w:bidi="uk-UA"/>
            <w14:ligatures w14:val="none"/>
          </w:rPr>
          <w:t>gy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 xml:space="preserve">  </w:t>
        </w:r>
      </w:hyperlink>
    </w:p>
    <w:p w14:paraId="233E9BA4" w14:textId="77777777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</w:pPr>
    </w:p>
    <w:p w14:paraId="7BDC10C9" w14:textId="77055945" w:rsidR="00E3769D" w:rsidRPr="009E39CB" w:rsidRDefault="00E3769D" w:rsidP="00E3769D">
      <w:pPr>
        <w:widowControl w:val="0"/>
        <w:spacing w:before="120" w:after="0" w:line="285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АТ Хмельницькобленерг</w:t>
      </w:r>
      <w:r w:rsidRPr="009E39CB">
        <w:rPr>
          <w:rFonts w:ascii="Times New Roman" w:eastAsia="Book Antiqua" w:hAnsi="Times New Roman" w:cs="Times New Roman"/>
          <w:b/>
          <w:bCs/>
          <w:spacing w:val="3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 </w:t>
      </w:r>
    </w:p>
    <w:p w14:paraId="447CD97E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Сайт –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spacing w:val="1"/>
          <w:kern w:val="0"/>
          <w:lang w:bidi="uk-UA"/>
          <w14:ligatures w14:val="none"/>
        </w:rPr>
        <w:t>w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w.hoe.com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>.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ua  </w:t>
      </w:r>
    </w:p>
    <w:p w14:paraId="04B094F6" w14:textId="77777777" w:rsidR="00E3769D" w:rsidRPr="009E39CB" w:rsidRDefault="00E3769D" w:rsidP="00E3769D">
      <w:pPr>
        <w:widowControl w:val="0"/>
        <w:spacing w:before="120" w:after="0" w:line="289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тел. 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о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лл-центру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- 0</w:t>
      </w:r>
      <w:r w:rsidRPr="009E39CB">
        <w:rPr>
          <w:rFonts w:ascii="Times New Roman" w:eastAsia="Book Antiqua" w:hAnsi="Times New Roman" w:cs="Times New Roman"/>
          <w:spacing w:val="2"/>
          <w:kern w:val="0"/>
          <w:lang w:bidi="uk-UA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800 50 50 62; 0 382 75 52 00; 0 382 69 53 49  </w:t>
      </w:r>
    </w:p>
    <w:p w14:paraId="054F6136" w14:textId="77777777" w:rsidR="00E3769D" w:rsidRPr="009E39CB" w:rsidRDefault="00E3769D" w:rsidP="00E3769D">
      <w:pPr>
        <w:widowControl w:val="0"/>
        <w:spacing w:before="115" w:after="0" w:line="297" w:lineRule="exact"/>
        <w:ind w:right="361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ІК</w:t>
      </w:r>
      <w:r w:rsidRPr="009E39CB">
        <w:rPr>
          <w:rFonts w:ascii="Times New Roman" w:eastAsia="Book Antiqua" w:hAnsi="Times New Roman" w:cs="Times New Roman"/>
          <w:b/>
          <w:bCs/>
          <w:spacing w:val="1"/>
          <w:kern w:val="0"/>
          <w:lang w:bidi="uk-UA"/>
          <w14:ligatures w14:val="none"/>
        </w:rPr>
        <w:t>Т</w:t>
      </w: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 xml:space="preserve"> працює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>понеділок-</w:t>
      </w:r>
      <w:r w:rsidRPr="009E39CB">
        <w:rPr>
          <w:rFonts w:ascii="Times New Roman" w:eastAsia="Book Antiqua" w:hAnsi="Times New Roman" w:cs="Times New Roman"/>
          <w:spacing w:val="-1"/>
          <w:kern w:val="0"/>
          <w:lang w:bidi="uk-UA"/>
          <w14:ligatures w14:val="none"/>
        </w:rPr>
        <w:t>четвер: з 8:00 до 17:15; п'ятниця: з 8:00 до 16:00; обід: з 12:00 до</w:t>
      </w:r>
      <w:r w:rsidRPr="009E39CB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9E39CB">
        <w:rPr>
          <w:rFonts w:ascii="Times New Roman" w:eastAsia="Book Antiqua" w:hAnsi="Times New Roman" w:cs="Times New Roman"/>
          <w:kern w:val="0"/>
          <w:lang w:bidi="uk-UA"/>
          <w14:ligatures w14:val="none"/>
        </w:rPr>
        <w:t xml:space="preserve">13:00; вихідні: субота, неділя, за адресою 29000, Україна, м. Хмельницький, вул. М.  Красовського, 2.  </w:t>
      </w:r>
    </w:p>
    <w:p w14:paraId="1A06B55C" w14:textId="5150FECD" w:rsidR="00E3769D" w:rsidRPr="009E39CB" w:rsidRDefault="00E3769D" w:rsidP="00E3769D">
      <w:pPr>
        <w:rPr>
          <w:rFonts w:ascii="Times New Roman" w:hAnsi="Times New Roman" w:cs="Times New Roman"/>
        </w:rPr>
      </w:pPr>
      <w:r w:rsidRPr="009E39CB">
        <w:rPr>
          <w:rFonts w:ascii="Times New Roman" w:eastAsia="Book Antiqua" w:hAnsi="Times New Roman" w:cs="Times New Roman"/>
          <w:b/>
          <w:bCs/>
          <w:kern w:val="0"/>
          <w:lang w:bidi="uk-UA"/>
          <w14:ligatures w14:val="none"/>
        </w:rPr>
        <w:t>e-mail:</w:t>
      </w:r>
      <w:hyperlink r:id="rId53" w:history="1">
        <w:r w:rsidRPr="009E39CB">
          <w:rPr>
            <w:rFonts w:ascii="Times New Roman" w:eastAsia="Book Antiqua" w:hAnsi="Times New Roman" w:cs="Times New Roman"/>
            <w:b/>
            <w:bCs/>
            <w:kern w:val="0"/>
            <w:lang w:bidi="uk-UA"/>
            <w14:ligatures w14:val="none"/>
          </w:rPr>
          <w:t xml:space="preserve"> </w:t>
        </w:r>
        <w:r w:rsidRPr="009E39CB">
          <w:rPr>
            <w:rFonts w:ascii="Times New Roman" w:eastAsia="Book Antiqua" w:hAnsi="Times New Roman" w:cs="Times New Roman"/>
            <w:kern w:val="0"/>
            <w:u w:val="single"/>
            <w:lang w:bidi="uk-UA"/>
            <w14:ligatures w14:val="none"/>
          </w:rPr>
          <w:t>ikc@hoe.com.</w:t>
        </w:r>
        <w:r w:rsidRPr="009E39CB">
          <w:rPr>
            <w:rFonts w:ascii="Times New Roman" w:eastAsia="Book Antiqua" w:hAnsi="Times New Roman" w:cs="Times New Roman"/>
            <w:spacing w:val="1"/>
            <w:kern w:val="0"/>
            <w:u w:val="single"/>
            <w:lang w:bidi="uk-UA"/>
            <w14:ligatures w14:val="none"/>
          </w:rPr>
          <w:t>u</w:t>
        </w:r>
        <w:r w:rsidRPr="009E39CB">
          <w:rPr>
            <w:rFonts w:ascii="Times New Roman" w:eastAsia="Book Antiqua" w:hAnsi="Times New Roman" w:cs="Times New Roman"/>
            <w:kern w:val="0"/>
            <w:u w:val="single"/>
            <w:lang w:bidi="uk-UA"/>
            <w14:ligatures w14:val="none"/>
          </w:rPr>
          <w:t>a</w:t>
        </w:r>
        <w:r w:rsidRPr="009E39CB">
          <w:rPr>
            <w:rFonts w:ascii="Times New Roman" w:eastAsia="Book Antiqua" w:hAnsi="Times New Roman" w:cs="Times New Roman"/>
            <w:kern w:val="0"/>
            <w:lang w:bidi="uk-UA"/>
            <w14:ligatures w14:val="none"/>
          </w:rPr>
          <w:t xml:space="preserve">  </w:t>
        </w:r>
      </w:hyperlink>
    </w:p>
    <w:sectPr w:rsidR="00E3769D" w:rsidRPr="009E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3C"/>
    <w:rsid w:val="0000145F"/>
    <w:rsid w:val="00040B21"/>
    <w:rsid w:val="00086E77"/>
    <w:rsid w:val="00160560"/>
    <w:rsid w:val="00234F94"/>
    <w:rsid w:val="002D5456"/>
    <w:rsid w:val="00377A47"/>
    <w:rsid w:val="004249EB"/>
    <w:rsid w:val="00451780"/>
    <w:rsid w:val="00476B9E"/>
    <w:rsid w:val="0053237E"/>
    <w:rsid w:val="00563024"/>
    <w:rsid w:val="005D5640"/>
    <w:rsid w:val="005E4F58"/>
    <w:rsid w:val="006530E2"/>
    <w:rsid w:val="00675D39"/>
    <w:rsid w:val="006C6B94"/>
    <w:rsid w:val="007158BA"/>
    <w:rsid w:val="007F6940"/>
    <w:rsid w:val="008918DE"/>
    <w:rsid w:val="009640EE"/>
    <w:rsid w:val="009E39CB"/>
    <w:rsid w:val="00A77E9D"/>
    <w:rsid w:val="00BC5A7D"/>
    <w:rsid w:val="00D5004D"/>
    <w:rsid w:val="00D81A3C"/>
    <w:rsid w:val="00D8415C"/>
    <w:rsid w:val="00DD638B"/>
    <w:rsid w:val="00E3769D"/>
    <w:rsid w:val="00E64FBC"/>
    <w:rsid w:val="00EE0E6B"/>
    <w:rsid w:val="00F04A92"/>
    <w:rsid w:val="00F07914"/>
    <w:rsid w:val="00F7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BA72"/>
  <w15:chartTrackingRefBased/>
  <w15:docId w15:val="{8DEC3025-660D-4871-BE55-5B95513C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1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1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1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1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1A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1A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1A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1A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1A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1A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1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81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1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81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1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81A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1A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1A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1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81A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81A3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E0E6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E0E6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A7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z.gov.ua" TargetMode="External"/><Relationship Id="rId18" Type="http://schemas.openxmlformats.org/officeDocument/2006/relationships/hyperlink" Target="mailto:ikc-nach@voe.com.ua" TargetMode="External"/><Relationship Id="rId26" Type="http://schemas.openxmlformats.org/officeDocument/2006/relationships/hyperlink" Target="http://www.ksoe.com.ua" TargetMode="External"/><Relationship Id="rId39" Type="http://schemas.openxmlformats.org/officeDocument/2006/relationships/hyperlink" Target="http://www.en.lg.ua" TargetMode="External"/><Relationship Id="rId21" Type="http://schemas.openxmlformats.org/officeDocument/2006/relationships/hyperlink" Target="http://www.zoe.com.ua" TargetMode="External"/><Relationship Id="rId34" Type="http://schemas.openxmlformats.org/officeDocument/2006/relationships/hyperlink" Target="http://www.dtek-dnem.com.ua" TargetMode="External"/><Relationship Id="rId42" Type="http://schemas.openxmlformats.org/officeDocument/2006/relationships/hyperlink" Target="mailto:call_center@loe.lviv.ua" TargetMode="External"/><Relationship Id="rId47" Type="http://schemas.openxmlformats.org/officeDocument/2006/relationships/hyperlink" Target="mailto:iks@oe.if.ua" TargetMode="External"/><Relationship Id="rId50" Type="http://schemas.openxmlformats.org/officeDocument/2006/relationships/hyperlink" Target="mailto:ikc@toe.te.ua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dtek-kem.com.u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upport@energy.volyn.ua" TargetMode="External"/><Relationship Id="rId29" Type="http://schemas.openxmlformats.org/officeDocument/2006/relationships/hyperlink" Target="mailto:callcentre@energy.mk.ua" TargetMode="External"/><Relationship Id="rId11" Type="http://schemas.openxmlformats.org/officeDocument/2006/relationships/hyperlink" Target="mailto:KANC@koe.com.ua" TargetMode="External"/><Relationship Id="rId24" Type="http://schemas.openxmlformats.org/officeDocument/2006/relationships/hyperlink" Target="http://www.dtek-oem.com.ua" TargetMode="External"/><Relationship Id="rId32" Type="http://schemas.openxmlformats.org/officeDocument/2006/relationships/hyperlink" Target="http://www.dtek-dem.com.ua" TargetMode="External"/><Relationship Id="rId37" Type="http://schemas.openxmlformats.org/officeDocument/2006/relationships/hyperlink" Target="http://www.kiroe.com.ua" TargetMode="External"/><Relationship Id="rId40" Type="http://schemas.openxmlformats.org/officeDocument/2006/relationships/hyperlink" Target="mailto:ikc@en.lg.ua" TargetMode="External"/><Relationship Id="rId45" Type="http://schemas.openxmlformats.org/officeDocument/2006/relationships/hyperlink" Target="http://www.poe.pl.ua" TargetMode="External"/><Relationship Id="rId53" Type="http://schemas.openxmlformats.org/officeDocument/2006/relationships/hyperlink" Target="mailto:ikc@hoe.com.ua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fo.koe@koe.vsei.ua" TargetMode="External"/><Relationship Id="rId19" Type="http://schemas.openxmlformats.org/officeDocument/2006/relationships/hyperlink" Target="http://www.cherkasyoblenergo.com" TargetMode="External"/><Relationship Id="rId31" Type="http://schemas.openxmlformats.org/officeDocument/2006/relationships/hyperlink" Target="mailto:call@co.ztoe.com.ua" TargetMode="External"/><Relationship Id="rId44" Type="http://schemas.openxmlformats.org/officeDocument/2006/relationships/hyperlink" Target="mailto:ikc@cek.dp.ua" TargetMode="External"/><Relationship Id="rId52" Type="http://schemas.openxmlformats.org/officeDocument/2006/relationships/hyperlink" Target="mailto:es-kanc@ua.energy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dtek-krem.com.ua" TargetMode="External"/><Relationship Id="rId14" Type="http://schemas.openxmlformats.org/officeDocument/2006/relationships/hyperlink" Target="mailto:service@uz.gov.ua" TargetMode="External"/><Relationship Id="rId22" Type="http://schemas.openxmlformats.org/officeDocument/2006/relationships/hyperlink" Target="mailto:stopcorrupt@zoe.com.ua" TargetMode="External"/><Relationship Id="rId27" Type="http://schemas.openxmlformats.org/officeDocument/2006/relationships/hyperlink" Target="mailto:stopcorrupt@co.ksoe.com.ua" TargetMode="External"/><Relationship Id="rId30" Type="http://schemas.openxmlformats.org/officeDocument/2006/relationships/hyperlink" Target="http://www.ztoe.com.ua" TargetMode="External"/><Relationship Id="rId35" Type="http://schemas.openxmlformats.org/officeDocument/2006/relationships/hyperlink" Target="mailto:dnem@dtek.com" TargetMode="External"/><Relationship Id="rId43" Type="http://schemas.openxmlformats.org/officeDocument/2006/relationships/hyperlink" Target="http://www.cek.dp.ua" TargetMode="External"/><Relationship Id="rId48" Type="http://schemas.openxmlformats.org/officeDocument/2006/relationships/hyperlink" Target="mailto:Contact@roe.vsei.ua" TargetMode="External"/><Relationship Id="rId8" Type="http://schemas.openxmlformats.org/officeDocument/2006/relationships/hyperlink" Target="mailto:contact_centre@dtek.com" TargetMode="External"/><Relationship Id="rId51" Type="http://schemas.openxmlformats.org/officeDocument/2006/relationships/hyperlink" Target="mailto:consul@energy.cn.ua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ww.chernigivoblenergo.com.ua" TargetMode="External"/><Relationship Id="rId17" Type="http://schemas.openxmlformats.org/officeDocument/2006/relationships/hyperlink" Target="http://www.voe.com.ua" TargetMode="External"/><Relationship Id="rId25" Type="http://schemas.openxmlformats.org/officeDocument/2006/relationships/hyperlink" Target="mailto:call-center@oblenergo.odessa.ua" TargetMode="External"/><Relationship Id="rId33" Type="http://schemas.openxmlformats.org/officeDocument/2006/relationships/hyperlink" Target="mailto:dem@dtek.com" TargetMode="External"/><Relationship Id="rId38" Type="http://schemas.openxmlformats.org/officeDocument/2006/relationships/hyperlink" Target="mailto:call-center@kiroe.com.ua" TargetMode="External"/><Relationship Id="rId46" Type="http://schemas.openxmlformats.org/officeDocument/2006/relationships/hyperlink" Target="mailto:info03@poe.pl.ua" TargetMode="External"/><Relationship Id="rId20" Type="http://schemas.openxmlformats.org/officeDocument/2006/relationships/hyperlink" Target="mailto:ikc@obl.ck.energy.gov.ua" TargetMode="External"/><Relationship Id="rId41" Type="http://schemas.openxmlformats.org/officeDocument/2006/relationships/hyperlink" Target="http://www.loe.lviv.ua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energy.volyn.ua" TargetMode="External"/><Relationship Id="rId23" Type="http://schemas.openxmlformats.org/officeDocument/2006/relationships/hyperlink" Target="http://www.oblenergo.kharkov.ua" TargetMode="External"/><Relationship Id="rId28" Type="http://schemas.openxmlformats.org/officeDocument/2006/relationships/hyperlink" Target="http://www.energy.mk.ua" TargetMode="External"/><Relationship Id="rId36" Type="http://schemas.openxmlformats.org/officeDocument/2006/relationships/hyperlink" Target="mailto:kanc@uz.energy.gov.ua" TargetMode="External"/><Relationship Id="rId49" Type="http://schemas.openxmlformats.org/officeDocument/2006/relationships/hyperlink" Target="mailto:call_center@soe.com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5EDA52-EBD4-4543-861B-C3802ACF2C85}"/>
</file>

<file path=customXml/itemProps2.xml><?xml version="1.0" encoding="utf-8"?>
<ds:datastoreItem xmlns:ds="http://schemas.openxmlformats.org/officeDocument/2006/customXml" ds:itemID="{DDD1BD27-DD14-4D2D-9D6A-5BF54E0D526A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3.xml><?xml version="1.0" encoding="utf-8"?>
<ds:datastoreItem xmlns:ds="http://schemas.openxmlformats.org/officeDocument/2006/customXml" ds:itemID="{9AC43FDD-5204-4D07-906D-58828D2C9B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1699</Words>
  <Characters>10927</Characters>
  <Application>Microsoft Office Word</Application>
  <DocSecurity>0</DocSecurity>
  <Lines>312</Lines>
  <Paragraphs>217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Tkach</dc:creator>
  <cp:keywords/>
  <dc:description/>
  <cp:lastModifiedBy>Sofiya Sosnina</cp:lastModifiedBy>
  <cp:revision>19</cp:revision>
  <dcterms:created xsi:type="dcterms:W3CDTF">2025-10-21T08:06:00Z</dcterms:created>
  <dcterms:modified xsi:type="dcterms:W3CDTF">2026-01-12T07:49:00Z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